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B622C" w14:textId="77777777" w:rsidR="00511677" w:rsidRPr="00E323C3" w:rsidRDefault="00511677" w:rsidP="0051167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AD749EB" w14:textId="767CC6DF" w:rsidR="009A4B6D" w:rsidRPr="00E323C3" w:rsidRDefault="00511677" w:rsidP="0051167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23C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ПОГОДЖУЮ                                                                                                  </w:t>
      </w:r>
      <w:r w:rsidR="009A4B6D" w:rsidRPr="00E323C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ЗАТВЕРДЖУЮ</w:t>
      </w:r>
    </w:p>
    <w:p w14:paraId="2714E9D8" w14:textId="294B4098" w:rsidR="009A4B6D" w:rsidRPr="00E323C3" w:rsidRDefault="00511677" w:rsidP="00511677">
      <w:pPr>
        <w:pStyle w:val="1"/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23C3">
        <w:rPr>
          <w:rFonts w:ascii="Times New Roman" w:hAnsi="Times New Roman" w:cs="Times New Roman"/>
          <w:sz w:val="28"/>
          <w:szCs w:val="28"/>
        </w:rPr>
        <w:t xml:space="preserve">Методист НМЦ ПТО </w:t>
      </w:r>
      <w:r w:rsidRPr="00E323C3">
        <w:rPr>
          <w:rFonts w:ascii="Times New Roman" w:hAnsi="Times New Roman" w:cs="Times New Roman"/>
          <w:sz w:val="28"/>
          <w:szCs w:val="28"/>
        </w:rPr>
        <w:tab/>
      </w:r>
      <w:r w:rsidR="009A4B6D" w:rsidRPr="00E323C3">
        <w:rPr>
          <w:rFonts w:ascii="Times New Roman" w:hAnsi="Times New Roman" w:cs="Times New Roman"/>
          <w:sz w:val="28"/>
          <w:szCs w:val="28"/>
        </w:rPr>
        <w:t xml:space="preserve"> </w:t>
      </w:r>
      <w:r w:rsidR="009A4B6D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ДНЗ «Волочиської ПАПЛ»</w:t>
      </w:r>
    </w:p>
    <w:p w14:paraId="685BD6DD" w14:textId="2403449C" w:rsidR="009A4B6D" w:rsidRPr="00E323C3" w:rsidRDefault="00511677" w:rsidP="00511677">
      <w:pPr>
        <w:pStyle w:val="1"/>
        <w:tabs>
          <w:tab w:val="right" w:pos="9355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у Хмельницькій області</w:t>
      </w:r>
      <w:r w:rsidR="009400FB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</w:t>
      </w:r>
      <w:proofErr w:type="spellStart"/>
      <w:r w:rsidR="009400FB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</w:t>
      </w:r>
      <w:proofErr w:type="spellEnd"/>
      <w:r w:rsidR="009400FB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. н.</w:t>
      </w:r>
      <w:r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323C3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9A4B6D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</w:t>
      </w:r>
      <w:r w:rsidR="00E323C3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В.М. </w:t>
      </w:r>
      <w:proofErr w:type="spellStart"/>
      <w:r w:rsidR="009A4B6D"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Дорох</w:t>
      </w:r>
      <w:proofErr w:type="spellEnd"/>
    </w:p>
    <w:p w14:paraId="264EBC7F" w14:textId="4F226CDA" w:rsidR="009A4B6D" w:rsidRPr="00E323C3" w:rsidRDefault="00511677" w:rsidP="009A4B6D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Н.М. </w:t>
      </w:r>
      <w:proofErr w:type="spellStart"/>
      <w:r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>Сиско</w:t>
      </w:r>
      <w:proofErr w:type="spellEnd"/>
      <w:r w:rsidRPr="00E3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14:paraId="71B465D6" w14:textId="30B3A7AC" w:rsidR="00F47BDB" w:rsidRPr="00E323C3" w:rsidRDefault="00F47BDB" w:rsidP="00F47BD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7343EBB" w14:textId="6886BF94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7086A1" w14:textId="63565E24" w:rsidR="00D644AB" w:rsidRPr="00E323C3" w:rsidRDefault="00D644AB" w:rsidP="00E323C3">
      <w:pPr>
        <w:ind w:left="-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667541" w14:textId="0CAD00DA" w:rsidR="00511677" w:rsidRPr="00E323C3" w:rsidRDefault="00511677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06748C" w14:textId="77777777" w:rsidR="00511677" w:rsidRPr="00E323C3" w:rsidRDefault="00511677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383D8A" w14:textId="77777777" w:rsidR="00511677" w:rsidRPr="00E323C3" w:rsidRDefault="00511677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9907A1" w14:textId="2A79D346" w:rsidR="009A4B6D" w:rsidRPr="00E323C3" w:rsidRDefault="00F47BDB" w:rsidP="00F47B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РІЧНИЙ </w:t>
      </w:r>
      <w:r w:rsidR="009A4B6D"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ПЛАН </w:t>
      </w:r>
    </w:p>
    <w:p w14:paraId="1EAAE5B2" w14:textId="46D14E49" w:rsidR="00F47BDB" w:rsidRPr="00E323C3" w:rsidRDefault="00F47BDB" w:rsidP="00F47B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роботи практичного психолога </w:t>
      </w:r>
    </w:p>
    <w:p w14:paraId="7B7C3F9C" w14:textId="661D867D" w:rsidR="00D644AB" w:rsidRPr="00E323C3" w:rsidRDefault="009A4B6D" w:rsidP="00F47BDB">
      <w:pPr>
        <w:pStyle w:val="3"/>
        <w:shd w:val="clear" w:color="auto" w:fill="FFFFFF"/>
        <w:spacing w:before="24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</w:pPr>
      <w:r w:rsidRPr="00E323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Державн</w:t>
      </w:r>
      <w:r w:rsidR="009400FB" w:rsidRPr="00E323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ий</w:t>
      </w:r>
      <w:r w:rsidRPr="00E323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навчальн</w:t>
      </w:r>
      <w:r w:rsidR="009400FB" w:rsidRPr="00E323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ий</w:t>
      </w:r>
      <w:r w:rsidRPr="00E323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заклад</w:t>
      </w:r>
    </w:p>
    <w:p w14:paraId="75E4B42C" w14:textId="096825BB" w:rsidR="009A4B6D" w:rsidRPr="00E323C3" w:rsidRDefault="009A4B6D" w:rsidP="00F47BDB">
      <w:pPr>
        <w:pStyle w:val="3"/>
        <w:shd w:val="clear" w:color="auto" w:fill="FFFFFF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E323C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«</w:t>
      </w:r>
      <w:r w:rsidRPr="00E323C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Волочиський промислово-аграрний професійний ліцей»</w:t>
      </w:r>
    </w:p>
    <w:p w14:paraId="5B47B6FF" w14:textId="77777777" w:rsidR="00F47BDB" w:rsidRPr="00E323C3" w:rsidRDefault="00F47BDB" w:rsidP="00F47B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Макогонюк</w:t>
      </w:r>
      <w:proofErr w:type="spellEnd"/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Яни Василівни </w:t>
      </w:r>
    </w:p>
    <w:p w14:paraId="2817E09E" w14:textId="6E33D082" w:rsidR="009A4B6D" w:rsidRPr="00E323C3" w:rsidRDefault="009A4B6D" w:rsidP="00F47BD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</w:t>
      </w:r>
      <w:r w:rsidR="00F47BDB"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BF4048"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>3</w:t>
      </w:r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– 20</w:t>
      </w:r>
      <w:r w:rsidR="00F47BDB"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BF4048"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>4</w:t>
      </w:r>
      <w:r w:rsidRPr="00E323C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навчальний рік </w:t>
      </w:r>
    </w:p>
    <w:p w14:paraId="583CD6DF" w14:textId="77777777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57658A" w14:textId="77777777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439507" w14:textId="77777777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45B65D" w14:textId="77777777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489CE1" w14:textId="66B50E00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E6FAC7" w14:textId="0C82193D" w:rsidR="00F47BDB" w:rsidRPr="00E323C3" w:rsidRDefault="00F47BDB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0EF82C" w14:textId="7F27F80F" w:rsidR="00511677" w:rsidRDefault="00511677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645DDF" w14:textId="77777777" w:rsidR="00E323C3" w:rsidRPr="00E323C3" w:rsidRDefault="00E323C3" w:rsidP="009A4B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3BB66A" w14:textId="2BE64117" w:rsidR="00511677" w:rsidRPr="00E323C3" w:rsidRDefault="00511677" w:rsidP="00511677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8D4C9" w14:textId="147208C2" w:rsidR="00E323C3" w:rsidRPr="00E323C3" w:rsidRDefault="00511677" w:rsidP="00E323C3">
      <w:pPr>
        <w:tabs>
          <w:tab w:val="left" w:pos="34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23C3">
        <w:rPr>
          <w:rFonts w:ascii="Times New Roman" w:hAnsi="Times New Roman" w:cs="Times New Roman"/>
          <w:sz w:val="28"/>
          <w:szCs w:val="28"/>
          <w:lang w:val="uk-UA"/>
        </w:rPr>
        <w:t>м. Волочиськ</w:t>
      </w:r>
    </w:p>
    <w:p w14:paraId="1486104D" w14:textId="4EAB6D9C" w:rsidR="00511677" w:rsidRPr="00E323C3" w:rsidRDefault="00511677" w:rsidP="0085550F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E323C3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lastRenderedPageBreak/>
        <w:t>Вступ</w:t>
      </w:r>
    </w:p>
    <w:p w14:paraId="5BD72A7C" w14:textId="0FB2558E" w:rsidR="00511677" w:rsidRPr="00E323C3" w:rsidRDefault="00511677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У ДНЗ «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Волочиський промислово – аграрний професійний ліцей»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 діє соціально-психологічна служба, у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складі якої працює практичний психолог </w:t>
      </w:r>
      <w:proofErr w:type="spellStart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Макогонюк</w:t>
      </w:r>
      <w:proofErr w:type="spellEnd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9968BF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9968BF" w:rsidRPr="00E323C3">
        <w:rPr>
          <w:rFonts w:ascii="Times New Roman" w:hAnsi="Times New Roman" w:cs="Times New Roman"/>
          <w:sz w:val="26"/>
          <w:szCs w:val="26"/>
          <w:lang w:val="uk-UA"/>
        </w:rPr>
        <w:t>асилівна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бакалавр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1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ставк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) та соціальний педагог </w:t>
      </w:r>
      <w:proofErr w:type="spellStart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Полікевич</w:t>
      </w:r>
      <w:proofErr w:type="spellEnd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="009968BF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еоніла </w:t>
      </w:r>
      <w:proofErr w:type="spellStart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968BF" w:rsidRPr="00E323C3">
        <w:rPr>
          <w:rFonts w:ascii="Times New Roman" w:hAnsi="Times New Roman" w:cs="Times New Roman"/>
          <w:sz w:val="26"/>
          <w:szCs w:val="26"/>
          <w:lang w:val="uk-UA"/>
        </w:rPr>
        <w:t>иколіївна</w:t>
      </w:r>
      <w:proofErr w:type="spellEnd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(спеціаліст, 0,5 ставки).</w:t>
      </w:r>
    </w:p>
    <w:p w14:paraId="4B2CE596" w14:textId="50ED79BD" w:rsidR="00511677" w:rsidRPr="00E323C3" w:rsidRDefault="00511677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Практичний психолог закладу освіти здійснює психологічне забезпечення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освітнього процесу, психологічний супровід психічного, розумового,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соціального і фізичного розвитку здобувачів освіти, їх адаптації до умов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освітнього процесу, діагностику, а також реалізацію розвивальних,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профілактичних, просвітницьких, корекційних програм та аналіз динаміки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розвитку здобувачів освіти.</w:t>
      </w:r>
    </w:p>
    <w:p w14:paraId="3CCBD323" w14:textId="48A2FAAE" w:rsidR="00511677" w:rsidRPr="00E323C3" w:rsidRDefault="00511677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Діяльність практичного психолога у 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ДНЗ «Волочиський промислово – аграрний професійний ліцей»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-202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навчальний рік ґрунтується відповідно до наступних нормативно</w:t>
      </w:r>
      <w:r w:rsidR="006761AB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правових документів:</w:t>
      </w:r>
    </w:p>
    <w:p w14:paraId="2549E22E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Закон України «Про освіту».</w:t>
      </w:r>
    </w:p>
    <w:p w14:paraId="0244C8EF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Закон України «Про професійно-технічну освіту».</w:t>
      </w:r>
    </w:p>
    <w:p w14:paraId="6A0BB172" w14:textId="77777777" w:rsidR="00F56BE3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Закон України «Про попередження насильства в сім’ї».</w:t>
      </w:r>
    </w:p>
    <w:p w14:paraId="186E0136" w14:textId="5CB6345B" w:rsidR="00AC470C" w:rsidRPr="00E323C3" w:rsidRDefault="00F56BE3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Закон України від 16.11.2022 № 2759-IX «Про внесення змін до деяких законодавчих актів України щодо запобігання та протидії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мобінгу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(цькуванню)».</w:t>
      </w:r>
    </w:p>
    <w:p w14:paraId="696DBB1D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Постанова КМУ від 10.07.2019 р. №636 «Про затвердження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Порядку організації інклюзивного навчання у закладах професійної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(професійно-технічної) освіти».</w:t>
      </w:r>
    </w:p>
    <w:p w14:paraId="645F40E4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Положення про психологічну службу системи освіти України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(Наказ МОН України від 22.05.2018р. № 509).</w:t>
      </w:r>
    </w:p>
    <w:p w14:paraId="3067D0E5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Етичний кодекс психолога.</w:t>
      </w:r>
    </w:p>
    <w:p w14:paraId="5B7BF492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України від 24.07.2019р. №1/9-477 «Про документацію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працівників психологічної служби у системі освіти України».</w:t>
      </w:r>
    </w:p>
    <w:p w14:paraId="1971CC42" w14:textId="3DB1227D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14.08.2020р. №1/9-436 «Про створення безпечного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освітнього середовища в закладі освіти та попередження та протидії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(цькуванню)».</w:t>
      </w:r>
    </w:p>
    <w:p w14:paraId="4F84FBD6" w14:textId="1AF010DB" w:rsidR="00F56BE3" w:rsidRPr="00E323C3" w:rsidRDefault="00F56BE3" w:rsidP="0014253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Лист МОН від 18.04.2023 № 4/5449-23 «Щодо проведення в закладах освіти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правопросвітницьких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заходів до Міжнародного дня протидії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булінгу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(День боротьби з цькуванням)».</w:t>
      </w:r>
    </w:p>
    <w:p w14:paraId="6277FA7F" w14:textId="77777777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25.03.2022 № 1/3663-22 «Щодо запобігання торгівлі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людьми в умовах воєнної агресії»;</w:t>
      </w:r>
    </w:p>
    <w:p w14:paraId="17922A8E" w14:textId="39A2BFBC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30.05.202</w:t>
      </w:r>
      <w:r w:rsidR="001B0A7C" w:rsidRPr="00E323C3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№ 1/5735-22 «Про запобігання та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протидію домашньому насильству в умовах воєнного стану в Україні»;</w:t>
      </w:r>
    </w:p>
    <w:p w14:paraId="76F6BBAD" w14:textId="77777777" w:rsidR="00F56BE3" w:rsidRPr="00E323C3" w:rsidRDefault="001B0A7C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10.11.2022 № 4/3250-22 «Щодо захисту дітей від сексуальної експлуатації та сексуального насильства»;</w:t>
      </w:r>
    </w:p>
    <w:p w14:paraId="6834258F" w14:textId="77777777" w:rsidR="00F56BE3" w:rsidRPr="00E323C3" w:rsidRDefault="00F56BE3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15.11.2022 № 4/3297-22 «Щодо міжнародної акції «16 днів проти насильства»».</w:t>
      </w:r>
    </w:p>
    <w:p w14:paraId="182CE598" w14:textId="4340F427" w:rsidR="00F56BE3" w:rsidRPr="00E323C3" w:rsidRDefault="00F56BE3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22.06.2022 № 1/6885-22 «Щодо запобігання та протидії сексуальному насильству, пов’язаному зі збройною агресією російської федерації на території України».</w:t>
      </w:r>
    </w:p>
    <w:p w14:paraId="3895E55B" w14:textId="77777777" w:rsidR="00F56BE3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12.04.2022 № 1/4068-22 «Щодо недопущення участі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неповнолітніх у наданні інформації ворогу про військові позицій Збройних сил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України»;</w:t>
      </w:r>
    </w:p>
    <w:p w14:paraId="1D69A72B" w14:textId="7B02E462" w:rsidR="00F56BE3" w:rsidRPr="00E323C3" w:rsidRDefault="00F56BE3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29.03.2022 № 1/3737-22 «Про забезпечення психологічного супроводу учасників освітнього процесу в умовах воєнного стану в Україні».</w:t>
      </w:r>
    </w:p>
    <w:p w14:paraId="39007F16" w14:textId="0C249F18" w:rsidR="00F56BE3" w:rsidRPr="00E323C3" w:rsidRDefault="001731E8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Лист МОН від </w:t>
      </w:r>
      <w:r w:rsidRPr="00E323C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14.08.2023 № 1/12038-23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color w:val="000000"/>
          <w:sz w:val="26"/>
          <w:szCs w:val="26"/>
          <w:lang w:val="uk-UA"/>
        </w:rPr>
        <w:t>«Про переліки навчальної літератури та навчальних програм, рекомендованих Міністерством освіти і науки України для використання в освітньому процесі закладів освіти у 2023/2024»</w:t>
      </w:r>
    </w:p>
    <w:p w14:paraId="0DD46137" w14:textId="4A252003" w:rsidR="00F56BE3" w:rsidRPr="00E323C3" w:rsidRDefault="00F56BE3" w:rsidP="0014253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04.04.2022 № 1/3872-22 «Про методичні рекомендації «Перша психологічна допомога. Алгоритм дій»;</w:t>
      </w:r>
    </w:p>
    <w:p w14:paraId="1B0E9882" w14:textId="7E21CFA6" w:rsidR="00F56BE3" w:rsidRPr="00E323C3" w:rsidRDefault="00F56BE3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від 10.08.22 № 1/9105-22 «Щодо організації виховного процесу в закладах освіти у 2022/2023 н. р.».</w:t>
      </w:r>
    </w:p>
    <w:p w14:paraId="0069EAE2" w14:textId="27A531E7" w:rsidR="00F56BE3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України № 1/8794-22 від 02.08.2022 «Щодо діяльності</w:t>
      </w:r>
      <w:r w:rsidR="00AC470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психологічної служби у системі освіти в 2022/2023 навчальному році».</w:t>
      </w:r>
    </w:p>
    <w:p w14:paraId="26B19AEF" w14:textId="77777777" w:rsidR="001B0A7C" w:rsidRPr="00E323C3" w:rsidRDefault="001B0A7C" w:rsidP="0014253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Лист МОН України № 1/12492-23 від 21.08.2023 «Про пріоритетні напрями роботи психологічної служби у системі освіти у 2023/2024 навчальному році</w:t>
      </w:r>
    </w:p>
    <w:p w14:paraId="70D432A1" w14:textId="2C7885CC" w:rsidR="00AC470C" w:rsidRPr="00E323C3" w:rsidRDefault="00511677" w:rsidP="0014253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Нормативи часу на основні види роботи практичного психолога.</w:t>
      </w:r>
    </w:p>
    <w:p w14:paraId="7608866E" w14:textId="76DE2D83" w:rsidR="00AC470C" w:rsidRPr="00E323C3" w:rsidRDefault="00511677" w:rsidP="00142538">
      <w:pPr>
        <w:pStyle w:val="a4"/>
        <w:numPr>
          <w:ilvl w:val="0"/>
          <w:numId w:val="6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Посадова інструкція практичного психолога.</w:t>
      </w:r>
    </w:p>
    <w:p w14:paraId="0789A421" w14:textId="466A45E7" w:rsidR="00AC470C" w:rsidRPr="00E323C3" w:rsidRDefault="00AC470C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E323C3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І. Аналітична частина</w:t>
      </w:r>
    </w:p>
    <w:p w14:paraId="02C07D06" w14:textId="2D88EFB3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Згідно плану роботи на 2022-2023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>. виконано всі завдання за пріоритетними напрямами роботи соціально-психологічною службою.</w:t>
      </w:r>
    </w:p>
    <w:p w14:paraId="2049EC24" w14:textId="2BE2230B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Одним із головних завдань психологічної служби закладу освіти в умовах війни є повсякденна психологічна допомога та емоційна підтримка учасників освітнього процесу; зниження рівня тривожності, підвищення рівня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стресостійкості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>; надання допомоги дітям із сімей ВПО,  учасників бойових дій.</w:t>
      </w:r>
    </w:p>
    <w:p w14:paraId="55786BF9" w14:textId="77777777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Впродовж року здійснювалась групова та індивідуальна діагностика усіх учасників освітнього процесу: </w:t>
      </w:r>
    </w:p>
    <w:p w14:paraId="07D3240D" w14:textId="1D672275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sym w:font="Symbol" w:char="F0B7"/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здобувачів освіти (діагностика індивідуальних особливостей учнів,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соціальнопсихологічної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адаптованості, самооцінки, перешкод у встановленні емоційних контактів, професійних нахилів); </w:t>
      </w:r>
    </w:p>
    <w:p w14:paraId="4A1AAC1D" w14:textId="18A1A498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sym w:font="Symbol" w:char="F0B7"/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педагогів (визначення стилю педагогічного спілкування; визначення реакції на стресові ситуації); </w:t>
      </w:r>
    </w:p>
    <w:p w14:paraId="3B9D4DDE" w14:textId="2F9FA279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sym w:font="Symbol" w:char="F0B7"/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батьків (діагностика батьківського ставлення та взаємостосунків батьків з дитиною). </w:t>
      </w:r>
    </w:p>
    <w:p w14:paraId="5C37B411" w14:textId="30A34C9E" w:rsidR="005F013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У 2022-2023 навчальному році в </w:t>
      </w:r>
      <w:r w:rsidR="001731E8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ліцеї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здобували освіту 294 особи.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Проводилась індивідуальна та групова діагностика особистості для 16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осіб.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На основі результатів діагностичного обстеження були визначені подальші форми роботи (тренінгові заняття, групові та індивідуальні консультації).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Консультаційна робота (індивідуальна/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групова), охоплено осіб –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7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осіб. Корекційна робота (індивідуальна та групова), охоплено осіб 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8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осіб. Просвіта, охоплено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осіб 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>301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5F0134" w:rsidRPr="00E323C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F5E2AA8" w14:textId="03BF0785" w:rsidR="005F0134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Під час навчального року </w:t>
      </w:r>
      <w:r w:rsidR="0028699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тривала індивідуальна та групова робота з </w:t>
      </w:r>
      <w:r w:rsidR="005F0134" w:rsidRPr="00E323C3">
        <w:rPr>
          <w:rStyle w:val="a3"/>
          <w:rFonts w:ascii="Times New Roman" w:hAnsi="Times New Roman" w:cs="Times New Roman"/>
          <w:b w:val="0"/>
          <w:bCs w:val="0"/>
          <w:color w:val="000000"/>
          <w:sz w:val="26"/>
          <w:szCs w:val="26"/>
          <w:lang w:val="uk-UA"/>
        </w:rPr>
        <w:t>дітьми, сім’ями, що були переміщені (ВПО) з інших областей, які отримали психосоціальну та соціально-педагогічну допомогу – 7 осіб.</w:t>
      </w:r>
    </w:p>
    <w:p w14:paraId="34CD29F1" w14:textId="24A0B12B" w:rsidR="00AF36CC" w:rsidRPr="00E323C3" w:rsidRDefault="005F013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Також, із здобувачами освіти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, педагогами, батьками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проведено просвітницькі лекції, бесіди, тренінгові заняття 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6994" w:rsidRPr="00E323C3">
        <w:rPr>
          <w:rFonts w:ascii="Times New Roman" w:hAnsi="Times New Roman" w:cs="Times New Roman"/>
          <w:sz w:val="26"/>
          <w:szCs w:val="26"/>
          <w:lang w:val="uk-UA"/>
        </w:rPr>
        <w:t>на тему: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«Права та обов’язки дитини», «Конфлікти та їх вирішення», «Мої плюси та мінуси», «Бути здоровим – </w:t>
      </w:r>
      <w:proofErr w:type="spellStart"/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>престижно</w:t>
      </w:r>
      <w:proofErr w:type="spellEnd"/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!», «Репродуктивне здоров’я молоді»,  </w:t>
      </w:r>
      <w:r w:rsidR="0028699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«Емоційна стабільність», «Життєві цінності та навички», «Спілкування під час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6994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війни». </w:t>
      </w:r>
    </w:p>
    <w:p w14:paraId="29952362" w14:textId="0BFA47B2" w:rsidR="00AF36CC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lastRenderedPageBreak/>
        <w:t>Здійснювалась діагностика та корекція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підвищеного рівня тривожності, заниженої самооцінки,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>диктивної</w:t>
      </w:r>
      <w:proofErr w:type="spellEnd"/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поведінки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10FBCA93" w14:textId="5FB29D19" w:rsidR="00286994" w:rsidRPr="00E323C3" w:rsidRDefault="00286994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Консультації учнів, батьків та педагогічних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працівників здійснювались на теми, які є актуальними для нашого сьогодення. Здійснювався психологічний супровід дітей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сиріт, дітей позбавлених батьківського спілкування та дітей з особливими освітніми потребами, ВПО, здобувачів , які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знаходяться в СЖО, постраждали від воєнних дій, здобувачів освітніх послуг під час складання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НМТ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, підвищення</w:t>
      </w:r>
      <w:r w:rsidR="00AF36CC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мотивації до навчання, труднощів у навчанні та адаптації.</w:t>
      </w:r>
    </w:p>
    <w:p w14:paraId="7EE9FB07" w14:textId="77777777" w:rsidR="00D75521" w:rsidRPr="00E323C3" w:rsidRDefault="00AC470C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Особлива увага була приділена процесу адаптації першокурсників до умов навчання в закладі освіти, заходам щодо домашнього насильства, запобігання торгівлі людьми та її первинної профілактики, підвищення культури спілкування в процесі взаємин учнів та педагогічних працівників, взаємин учнів та батьків. У результаті повномасштабного вторгнення російської федерації до України, першочерговим стало завдання регуляції стану психологічного здоров’я здобувачів освіти та їхніх батьків. </w:t>
      </w:r>
    </w:p>
    <w:p w14:paraId="0A583422" w14:textId="230138CA" w:rsidR="00AC470C" w:rsidRPr="00E323C3" w:rsidRDefault="00AC470C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Протягом року здійснювалась співпраця з соціальними партнерами:</w:t>
      </w:r>
      <w:r w:rsidR="00D75521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Ювенальною превенцією Волочиського відділення поліції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D75521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КУ Центром надання соціальних послуг Волочиської  міської ради, 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Службою у справах дітей, тощо. </w:t>
      </w:r>
    </w:p>
    <w:p w14:paraId="1D96BC73" w14:textId="562FDE8D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</w:pPr>
      <w:r w:rsidRPr="00E323C3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ІІ. </w:t>
      </w:r>
      <w:proofErr w:type="spellStart"/>
      <w:r w:rsidRPr="00E323C3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>Цілепокладаюча</w:t>
      </w:r>
      <w:proofErr w:type="spellEnd"/>
      <w:r w:rsidRPr="00E323C3">
        <w:rPr>
          <w:rFonts w:ascii="Times New Roman" w:hAnsi="Times New Roman" w:cs="Times New Roman"/>
          <w:b/>
          <w:bCs/>
          <w:sz w:val="26"/>
          <w:szCs w:val="26"/>
          <w:u w:val="single"/>
          <w:lang w:val="uk-UA"/>
        </w:rPr>
        <w:t xml:space="preserve"> частина</w:t>
      </w:r>
    </w:p>
    <w:p w14:paraId="27B6C696" w14:textId="50D6822B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Головною проблемою над якою працює увесь педагогічний колектив </w:t>
      </w:r>
      <w:r w:rsidR="0085550F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ДНЗ «Волочиський промислово – аграрний професійний ліцей»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є: «</w:t>
      </w:r>
      <w:r w:rsidR="0085550F" w:rsidRPr="00E323C3">
        <w:rPr>
          <w:rFonts w:ascii="Times New Roman" w:hAnsi="Times New Roman" w:cs="Times New Roman"/>
          <w:sz w:val="26"/>
          <w:szCs w:val="26"/>
          <w:lang w:val="uk-UA"/>
        </w:rPr>
        <w:t>Формування учнів ліцею умінь і навичок самостійно вчитися і здобувати знання».</w:t>
      </w:r>
    </w:p>
    <w:p w14:paraId="29ED2975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Психологічна служба навчального закладу ставить перед собою такі цілі та завдання в умовах війни:</w:t>
      </w:r>
    </w:p>
    <w:p w14:paraId="0A5C337E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захист психічного здоров’я та особистісного суверенітету всіх учасників освітнього процесу;</w:t>
      </w:r>
    </w:p>
    <w:p w14:paraId="0E300EEA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повсякденна психологічна допомога та емоційна підтримка учасників освітнього процесу;</w:t>
      </w:r>
    </w:p>
    <w:p w14:paraId="64B8EBF1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- зниження рівня тривожності, підвищення рівня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стресостійкості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25405A96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надання допомоги дітям з сімей ВПО,  учасників бойових дій, учням, батьки яких загинули, захищаючи Україну.</w:t>
      </w:r>
    </w:p>
    <w:p w14:paraId="0BB4026C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допомога учням в адаптації до умов навчання в навчальному закладі;</w:t>
      </w:r>
    </w:p>
    <w:p w14:paraId="13CDA089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діагностика особистісних рис та якостей з метою стимулювання розвитку та самовиховання учнів;</w:t>
      </w:r>
    </w:p>
    <w:p w14:paraId="20C80E33" w14:textId="0B1DBC39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психологічний супровід початку професійного становлення, психологічна підготовка до зустрічі з роботодавцями, до</w:t>
      </w:r>
      <w:r w:rsidR="0085550F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працевлаштування на підприємствах;</w:t>
      </w:r>
    </w:p>
    <w:p w14:paraId="35D5757F" w14:textId="55ABDAC3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- психологічний супровід учнів випускних груп, батьків під час під час та здачі </w:t>
      </w:r>
      <w:r w:rsidR="0085550F" w:rsidRPr="00E323C3">
        <w:rPr>
          <w:rFonts w:ascii="Times New Roman" w:hAnsi="Times New Roman" w:cs="Times New Roman"/>
          <w:sz w:val="26"/>
          <w:szCs w:val="26"/>
          <w:lang w:val="uk-UA"/>
        </w:rPr>
        <w:t>НМТ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57DF05B9" w14:textId="0288728D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- психологічна профілактика негативних явищ в учнівському середовищі (алкогольна та тютюнова залежність,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булінг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5550F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агресивна поведінка);</w:t>
      </w:r>
    </w:p>
    <w:p w14:paraId="21EB7DE6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>- профілактика професійного вигорання серед педагогічних працівників;</w:t>
      </w:r>
    </w:p>
    <w:p w14:paraId="3E5BAA93" w14:textId="1E102C48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- сприяння попередженню та недопущення виникнення </w:t>
      </w:r>
      <w:proofErr w:type="spellStart"/>
      <w:r w:rsidRPr="00E323C3">
        <w:rPr>
          <w:rFonts w:ascii="Times New Roman" w:hAnsi="Times New Roman" w:cs="Times New Roman"/>
          <w:sz w:val="26"/>
          <w:szCs w:val="26"/>
          <w:lang w:val="uk-UA"/>
        </w:rPr>
        <w:t>суїцидальної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поведінки</w:t>
      </w:r>
      <w:r w:rsidR="0085550F"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та насильства в сім’ї.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5DABA5CA" w14:textId="77777777" w:rsidR="00D75521" w:rsidRPr="00E323C3" w:rsidRDefault="00D75521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lastRenderedPageBreak/>
        <w:t>- профілактика комп’ютерної та інтернет-залежності в учнівському колективі.</w:t>
      </w:r>
    </w:p>
    <w:p w14:paraId="48154BEA" w14:textId="446FDEDF" w:rsidR="006A4035" w:rsidRPr="00E323C3" w:rsidRDefault="0085550F" w:rsidP="00142538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E3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У своїй роботі практичний психолог орієнтується на запити адміністрації </w:t>
      </w:r>
      <w:r w:rsidR="006A4035" w:rsidRPr="00E3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ліцеї </w:t>
      </w:r>
      <w:r w:rsidRPr="00E323C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та учасників освітнього процесу (здобувачів освіти, батьків, педагогів). До активної співпраці долучити усіх учасників освітнього процесу.</w:t>
      </w:r>
    </w:p>
    <w:p w14:paraId="34F88560" w14:textId="69753174" w:rsidR="007A6B45" w:rsidRPr="00E323C3" w:rsidRDefault="006A4035" w:rsidP="006A4035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 w:rsidRPr="00E32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ІІІ</w:t>
      </w:r>
      <w:r w:rsidRPr="00E323C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. Змістова частина</w:t>
      </w:r>
      <w:bookmarkStart w:id="0" w:name="_GoBack"/>
      <w:bookmarkEnd w:id="0"/>
    </w:p>
    <w:tbl>
      <w:tblPr>
        <w:tblW w:w="10020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3402"/>
        <w:gridCol w:w="2410"/>
        <w:gridCol w:w="1984"/>
        <w:gridCol w:w="1412"/>
        <w:gridCol w:w="49"/>
      </w:tblGrid>
      <w:tr w:rsidR="00842EA0" w:rsidRPr="00E323C3" w14:paraId="5BCAA067" w14:textId="26D3488E" w:rsidTr="00F90444">
        <w:trPr>
          <w:gridAfter w:val="1"/>
          <w:wAfter w:w="49" w:type="dxa"/>
          <w:trHeight w:val="546"/>
        </w:trPr>
        <w:tc>
          <w:tcPr>
            <w:tcW w:w="763" w:type="dxa"/>
          </w:tcPr>
          <w:p w14:paraId="2CC9FBB9" w14:textId="4C968752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42378B7B" w14:textId="2506833D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Зміст роботи з учнями, педпрацівниками, батьками, адміністрацією навчального закладу</w:t>
            </w:r>
          </w:p>
        </w:tc>
        <w:tc>
          <w:tcPr>
            <w:tcW w:w="2410" w:type="dxa"/>
          </w:tcPr>
          <w:p w14:paraId="541EE7F0" w14:textId="2092B5D2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1984" w:type="dxa"/>
          </w:tcPr>
          <w:p w14:paraId="1315915D" w14:textId="3744F832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Цільова група/ аудиторія </w:t>
            </w:r>
          </w:p>
        </w:tc>
        <w:tc>
          <w:tcPr>
            <w:tcW w:w="1412" w:type="dxa"/>
          </w:tcPr>
          <w:p w14:paraId="12933E3A" w14:textId="6CD16003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виконання </w:t>
            </w:r>
          </w:p>
        </w:tc>
      </w:tr>
      <w:tr w:rsidR="00842EA0" w:rsidRPr="00E323C3" w14:paraId="5CD7E746" w14:textId="77777777" w:rsidTr="00B249EC">
        <w:trPr>
          <w:gridAfter w:val="1"/>
          <w:wAfter w:w="49" w:type="dxa"/>
          <w:trHeight w:val="585"/>
        </w:trPr>
        <w:tc>
          <w:tcPr>
            <w:tcW w:w="9971" w:type="dxa"/>
            <w:gridSpan w:val="5"/>
          </w:tcPr>
          <w:p w14:paraId="03728EAB" w14:textId="154554B9" w:rsidR="00842EA0" w:rsidRPr="00E323C3" w:rsidRDefault="00842EA0" w:rsidP="00142538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Діагностика</w:t>
            </w:r>
          </w:p>
        </w:tc>
      </w:tr>
      <w:tr w:rsidR="00842EA0" w:rsidRPr="00E323C3" w14:paraId="15F9C8A2" w14:textId="77777777" w:rsidTr="006A4035">
        <w:trPr>
          <w:gridAfter w:val="1"/>
          <w:wAfter w:w="49" w:type="dxa"/>
          <w:trHeight w:val="2040"/>
        </w:trPr>
        <w:tc>
          <w:tcPr>
            <w:tcW w:w="763" w:type="dxa"/>
          </w:tcPr>
          <w:p w14:paraId="0BAEE367" w14:textId="674EDBAC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3402" w:type="dxa"/>
          </w:tcPr>
          <w:p w14:paraId="4F569D57" w14:textId="1C584604" w:rsidR="00F47BDB" w:rsidRPr="00E323C3" w:rsidRDefault="006A403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Спостереження за адаптацією учнів 1-х курсів до нових умов навчання</w:t>
            </w:r>
          </w:p>
        </w:tc>
        <w:tc>
          <w:tcPr>
            <w:tcW w:w="2410" w:type="dxa"/>
          </w:tcPr>
          <w:p w14:paraId="48DEF1EA" w14:textId="409F76D4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A403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="006A403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984" w:type="dxa"/>
          </w:tcPr>
          <w:p w14:paraId="2BF379A6" w14:textId="0FD54CD6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  <w:r w:rsidR="006A403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курсу</w:t>
            </w:r>
          </w:p>
        </w:tc>
        <w:tc>
          <w:tcPr>
            <w:tcW w:w="1412" w:type="dxa"/>
          </w:tcPr>
          <w:p w14:paraId="368E8E67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A4035" w:rsidRPr="00E323C3" w14:paraId="55182C32" w14:textId="77777777" w:rsidTr="005F086B">
        <w:trPr>
          <w:gridAfter w:val="1"/>
          <w:wAfter w:w="49" w:type="dxa"/>
          <w:trHeight w:val="1690"/>
        </w:trPr>
        <w:tc>
          <w:tcPr>
            <w:tcW w:w="763" w:type="dxa"/>
          </w:tcPr>
          <w:p w14:paraId="3FE6C3AB" w14:textId="73AC2A62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3402" w:type="dxa"/>
          </w:tcPr>
          <w:p w14:paraId="12ED4726" w14:textId="3F3B17BA" w:rsidR="006A4035" w:rsidRPr="00E323C3" w:rsidRDefault="006A403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Дослідження адаптації новоприбулого контингенту до нових умов навчання в закладі освіти (автори Н.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Сосновенко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А.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Тінякова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</w:tcPr>
          <w:p w14:paraId="33CF2FFB" w14:textId="1C9B7E8D" w:rsidR="006A4035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ересень</w:t>
            </w:r>
          </w:p>
        </w:tc>
        <w:tc>
          <w:tcPr>
            <w:tcW w:w="1984" w:type="dxa"/>
          </w:tcPr>
          <w:p w14:paraId="2E708C59" w14:textId="52C2C4A1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курсу</w:t>
            </w:r>
          </w:p>
        </w:tc>
        <w:tc>
          <w:tcPr>
            <w:tcW w:w="1412" w:type="dxa"/>
          </w:tcPr>
          <w:p w14:paraId="2EC4F5D8" w14:textId="77777777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A4035" w:rsidRPr="00E323C3" w14:paraId="3B55E7E1" w14:textId="77777777" w:rsidTr="006A4035">
        <w:trPr>
          <w:gridAfter w:val="1"/>
          <w:wAfter w:w="49" w:type="dxa"/>
          <w:trHeight w:val="150"/>
        </w:trPr>
        <w:tc>
          <w:tcPr>
            <w:tcW w:w="763" w:type="dxa"/>
          </w:tcPr>
          <w:p w14:paraId="0515B01F" w14:textId="3D2B5435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</w:t>
            </w:r>
          </w:p>
        </w:tc>
        <w:tc>
          <w:tcPr>
            <w:tcW w:w="3402" w:type="dxa"/>
          </w:tcPr>
          <w:p w14:paraId="2C123914" w14:textId="5D60E42B" w:rsidR="006A4035" w:rsidRPr="00E323C3" w:rsidRDefault="006A403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Багаторівневий особистісний опитувальник «АДАПТИВНІСТЬ» (МЛО-АМ)</w:t>
            </w:r>
          </w:p>
        </w:tc>
        <w:tc>
          <w:tcPr>
            <w:tcW w:w="2410" w:type="dxa"/>
          </w:tcPr>
          <w:p w14:paraId="5224875C" w14:textId="072816AF" w:rsidR="006A4035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6A403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ересень – жовтень </w:t>
            </w:r>
          </w:p>
        </w:tc>
        <w:tc>
          <w:tcPr>
            <w:tcW w:w="1984" w:type="dxa"/>
          </w:tcPr>
          <w:p w14:paraId="5E69BF1E" w14:textId="04454CAC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курсу</w:t>
            </w:r>
          </w:p>
        </w:tc>
        <w:tc>
          <w:tcPr>
            <w:tcW w:w="1412" w:type="dxa"/>
          </w:tcPr>
          <w:p w14:paraId="19D5D4EB" w14:textId="77777777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A4035" w:rsidRPr="00E323C3" w14:paraId="5AB311D0" w14:textId="77777777" w:rsidTr="00F90444">
        <w:trPr>
          <w:gridAfter w:val="1"/>
          <w:wAfter w:w="49" w:type="dxa"/>
          <w:trHeight w:val="345"/>
        </w:trPr>
        <w:tc>
          <w:tcPr>
            <w:tcW w:w="763" w:type="dxa"/>
          </w:tcPr>
          <w:p w14:paraId="15809CD1" w14:textId="2DB2AF04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3402" w:type="dxa"/>
          </w:tcPr>
          <w:p w14:paraId="5A283243" w14:textId="77777777" w:rsidR="006A4035" w:rsidRPr="00E323C3" w:rsidRDefault="006A403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анкетування учнів І курсу з метою виявлення здібних та обдарованих учнів</w:t>
            </w:r>
          </w:p>
          <w:p w14:paraId="020CBE25" w14:textId="531D12AC" w:rsidR="006A4035" w:rsidRPr="00E323C3" w:rsidRDefault="006A403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(Тест творчого мислення Торренса).</w:t>
            </w:r>
          </w:p>
        </w:tc>
        <w:tc>
          <w:tcPr>
            <w:tcW w:w="2410" w:type="dxa"/>
          </w:tcPr>
          <w:p w14:paraId="3DE7381B" w14:textId="62DE2373" w:rsidR="006A4035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6A403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овтень </w:t>
            </w:r>
          </w:p>
        </w:tc>
        <w:tc>
          <w:tcPr>
            <w:tcW w:w="1984" w:type="dxa"/>
          </w:tcPr>
          <w:p w14:paraId="6A603328" w14:textId="4B1B2DFF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курсу</w:t>
            </w:r>
          </w:p>
        </w:tc>
        <w:tc>
          <w:tcPr>
            <w:tcW w:w="1412" w:type="dxa"/>
          </w:tcPr>
          <w:p w14:paraId="07978417" w14:textId="77777777" w:rsidR="006A4035" w:rsidRPr="00E323C3" w:rsidRDefault="006A403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0ADC0768" w14:textId="77777777" w:rsidTr="005F086B">
        <w:trPr>
          <w:gridAfter w:val="1"/>
          <w:wAfter w:w="49" w:type="dxa"/>
          <w:trHeight w:val="3011"/>
        </w:trPr>
        <w:tc>
          <w:tcPr>
            <w:tcW w:w="763" w:type="dxa"/>
          </w:tcPr>
          <w:p w14:paraId="396EC70C" w14:textId="2F4FFFD3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6A403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402" w:type="dxa"/>
          </w:tcPr>
          <w:p w14:paraId="729316B4" w14:textId="77777777" w:rsidR="00462A00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Діагностика особистісних особливостей: </w:t>
            </w:r>
          </w:p>
          <w:p w14:paraId="4AB2E52E" w14:textId="4C0EE5CF" w:rsidR="00462A00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акцентуацій характеру (А.Є.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Лічко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), </w:t>
            </w:r>
          </w:p>
          <w:p w14:paraId="5E145711" w14:textId="77777777" w:rsidR="00462A00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типу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темперамента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Айзенк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); </w:t>
            </w:r>
          </w:p>
          <w:p w14:paraId="69D6E881" w14:textId="0EEEB924" w:rsidR="00BD57FE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особистісної тривожності (Спілберг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Ханін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);</w:t>
            </w:r>
          </w:p>
        </w:tc>
        <w:tc>
          <w:tcPr>
            <w:tcW w:w="2410" w:type="dxa"/>
          </w:tcPr>
          <w:p w14:paraId="74A29233" w14:textId="2C0E5CF0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842EA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ересень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жовтень </w:t>
            </w:r>
            <w:r w:rsidR="00842EA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1BCF999A" w14:textId="03309A27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Здобувачі освіти І курсу </w:t>
            </w:r>
          </w:p>
        </w:tc>
        <w:tc>
          <w:tcPr>
            <w:tcW w:w="1412" w:type="dxa"/>
          </w:tcPr>
          <w:p w14:paraId="06447227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6B45" w:rsidRPr="00E323C3" w14:paraId="0D64A2B8" w14:textId="77777777" w:rsidTr="00F90444">
        <w:trPr>
          <w:gridAfter w:val="1"/>
          <w:wAfter w:w="49" w:type="dxa"/>
          <w:trHeight w:val="225"/>
        </w:trPr>
        <w:tc>
          <w:tcPr>
            <w:tcW w:w="763" w:type="dxa"/>
          </w:tcPr>
          <w:p w14:paraId="57204C1A" w14:textId="6CCC73B8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402" w:type="dxa"/>
          </w:tcPr>
          <w:p w14:paraId="0D1468C6" w14:textId="77415E56" w:rsidR="007A6B45" w:rsidRPr="00E323C3" w:rsidRDefault="007A6B4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Тест САН (Самопочуття, Активність, Настрій.)                                           Анкета А.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Йовайш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«Що мені подобається»</w:t>
            </w:r>
          </w:p>
        </w:tc>
        <w:tc>
          <w:tcPr>
            <w:tcW w:w="2410" w:type="dxa"/>
          </w:tcPr>
          <w:p w14:paraId="630439E9" w14:textId="700261A9" w:rsidR="007A6B45" w:rsidRPr="00E323C3" w:rsidRDefault="00462A0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7A6B4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овтень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листопад</w:t>
            </w:r>
          </w:p>
        </w:tc>
        <w:tc>
          <w:tcPr>
            <w:tcW w:w="1984" w:type="dxa"/>
          </w:tcPr>
          <w:p w14:paraId="342E9283" w14:textId="70CE3736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Здобувачі освіти  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І-ІІІ курсу</w:t>
            </w:r>
          </w:p>
        </w:tc>
        <w:tc>
          <w:tcPr>
            <w:tcW w:w="1412" w:type="dxa"/>
          </w:tcPr>
          <w:p w14:paraId="79B77085" w14:textId="77777777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2C4C1B98" w14:textId="77777777" w:rsidTr="00F90444">
        <w:trPr>
          <w:gridAfter w:val="1"/>
          <w:wAfter w:w="49" w:type="dxa"/>
          <w:trHeight w:val="840"/>
        </w:trPr>
        <w:tc>
          <w:tcPr>
            <w:tcW w:w="763" w:type="dxa"/>
          </w:tcPr>
          <w:p w14:paraId="7FD2F9F6" w14:textId="29366E3E" w:rsidR="00F47BDB" w:rsidRPr="00E323C3" w:rsidRDefault="00842EA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402" w:type="dxa"/>
          </w:tcPr>
          <w:p w14:paraId="5BCC55B7" w14:textId="3789C248" w:rsidR="00F47BDB" w:rsidRPr="00E323C3" w:rsidRDefault="007A6B45" w:rsidP="0014253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Діагностика тривожності, агресивності, фрустрації та ригідності (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за ред. проф.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М.В.Левківського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410" w:type="dxa"/>
          </w:tcPr>
          <w:p w14:paraId="4901375B" w14:textId="0FC889CE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C83C0D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4EB56AC9" w14:textId="526AADFE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освіти, педагоги</w:t>
            </w:r>
          </w:p>
        </w:tc>
        <w:tc>
          <w:tcPr>
            <w:tcW w:w="1412" w:type="dxa"/>
          </w:tcPr>
          <w:p w14:paraId="20CE7ADC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5372B827" w14:textId="77777777" w:rsidTr="00F90444">
        <w:trPr>
          <w:gridAfter w:val="1"/>
          <w:wAfter w:w="49" w:type="dxa"/>
          <w:trHeight w:val="720"/>
        </w:trPr>
        <w:tc>
          <w:tcPr>
            <w:tcW w:w="763" w:type="dxa"/>
          </w:tcPr>
          <w:p w14:paraId="6CCA2573" w14:textId="56F4C487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2" w:type="dxa"/>
          </w:tcPr>
          <w:p w14:paraId="220BA8C9" w14:textId="7C54C15A" w:rsidR="00F47BDB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Методика «Неіснуюча тварина». Проективна методика.</w:t>
            </w:r>
          </w:p>
        </w:tc>
        <w:tc>
          <w:tcPr>
            <w:tcW w:w="2410" w:type="dxa"/>
          </w:tcPr>
          <w:p w14:paraId="3456F22C" w14:textId="1AFAA0AF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069562F2" w14:textId="442C58E5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-ІІІ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курсу</w:t>
            </w:r>
          </w:p>
        </w:tc>
        <w:tc>
          <w:tcPr>
            <w:tcW w:w="1412" w:type="dxa"/>
          </w:tcPr>
          <w:p w14:paraId="2C01930A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54455987" w14:textId="77777777" w:rsidTr="00F90444">
        <w:trPr>
          <w:gridAfter w:val="1"/>
          <w:wAfter w:w="49" w:type="dxa"/>
          <w:trHeight w:val="660"/>
        </w:trPr>
        <w:tc>
          <w:tcPr>
            <w:tcW w:w="763" w:type="dxa"/>
          </w:tcPr>
          <w:p w14:paraId="21E63311" w14:textId="17040CA7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2" w:type="dxa"/>
          </w:tcPr>
          <w:p w14:paraId="1741D664" w14:textId="152410AA" w:rsidR="00F47BDB" w:rsidRPr="00E323C3" w:rsidRDefault="00C83C0D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Методика первинної діагностики та виявлення дітей «групи ризику» (М.І.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Рожков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М.А.Ковальчук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2410" w:type="dxa"/>
          </w:tcPr>
          <w:p w14:paraId="53CA6B2E" w14:textId="58FA5E5B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C83C0D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овтень 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листопад</w:t>
            </w:r>
          </w:p>
        </w:tc>
        <w:tc>
          <w:tcPr>
            <w:tcW w:w="1984" w:type="dxa"/>
          </w:tcPr>
          <w:p w14:paraId="177EAE09" w14:textId="3FE720D3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курсу</w:t>
            </w:r>
          </w:p>
        </w:tc>
        <w:tc>
          <w:tcPr>
            <w:tcW w:w="1412" w:type="dxa"/>
          </w:tcPr>
          <w:p w14:paraId="71E75F71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6B45" w:rsidRPr="00E323C3" w14:paraId="232FFF56" w14:textId="77777777" w:rsidTr="00F90444">
        <w:trPr>
          <w:gridAfter w:val="1"/>
          <w:wAfter w:w="49" w:type="dxa"/>
          <w:trHeight w:val="1035"/>
        </w:trPr>
        <w:tc>
          <w:tcPr>
            <w:tcW w:w="763" w:type="dxa"/>
          </w:tcPr>
          <w:p w14:paraId="1ADB9088" w14:textId="058F16F1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402" w:type="dxa"/>
          </w:tcPr>
          <w:p w14:paraId="74447344" w14:textId="55D36B91" w:rsidR="007A6B45" w:rsidRPr="00E323C3" w:rsidRDefault="007A6B4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Вивчення статусу особистості в колективі (Ж. Морено)</w:t>
            </w:r>
          </w:p>
        </w:tc>
        <w:tc>
          <w:tcPr>
            <w:tcW w:w="2410" w:type="dxa"/>
          </w:tcPr>
          <w:p w14:paraId="0106EAF2" w14:textId="3960D585" w:rsidR="007A6B45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7A6B4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овтень</w:t>
            </w:r>
            <w:r w:rsidR="00142538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березень</w:t>
            </w:r>
            <w:r w:rsidR="007A6B4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14:paraId="0170077B" w14:textId="3F90FC23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– ІІІ курсу</w:t>
            </w:r>
          </w:p>
        </w:tc>
        <w:tc>
          <w:tcPr>
            <w:tcW w:w="1412" w:type="dxa"/>
          </w:tcPr>
          <w:p w14:paraId="41DBAAB0" w14:textId="77777777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A6B45" w:rsidRPr="00E323C3" w14:paraId="67E4E631" w14:textId="77777777" w:rsidTr="00F90444">
        <w:trPr>
          <w:gridAfter w:val="1"/>
          <w:wAfter w:w="49" w:type="dxa"/>
          <w:trHeight w:val="152"/>
        </w:trPr>
        <w:tc>
          <w:tcPr>
            <w:tcW w:w="763" w:type="dxa"/>
          </w:tcPr>
          <w:p w14:paraId="24324B51" w14:textId="7CABFD54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B249E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402" w:type="dxa"/>
          </w:tcPr>
          <w:p w14:paraId="3880396B" w14:textId="514D917C" w:rsidR="007A6B45" w:rsidRPr="00E323C3" w:rsidRDefault="007A6B45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рівня прояву шкідливих звичок у здобувачів освіти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(анкета стану вживання учнівською молоддю наркотичних речовин, алкоголю, тютюнокуріння)</w:t>
            </w:r>
          </w:p>
        </w:tc>
        <w:tc>
          <w:tcPr>
            <w:tcW w:w="2410" w:type="dxa"/>
          </w:tcPr>
          <w:p w14:paraId="2A27934A" w14:textId="46A94F96" w:rsidR="007A6B45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4B4A5A6B" w14:textId="5F414709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потребою</w:t>
            </w:r>
          </w:p>
        </w:tc>
        <w:tc>
          <w:tcPr>
            <w:tcW w:w="1412" w:type="dxa"/>
          </w:tcPr>
          <w:p w14:paraId="7E7BA138" w14:textId="77777777" w:rsidR="007A6B45" w:rsidRPr="00E323C3" w:rsidRDefault="007A6B45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0BDDF24E" w14:textId="77777777" w:rsidTr="00F90444">
        <w:trPr>
          <w:gridAfter w:val="1"/>
          <w:wAfter w:w="49" w:type="dxa"/>
          <w:trHeight w:val="705"/>
        </w:trPr>
        <w:tc>
          <w:tcPr>
            <w:tcW w:w="763" w:type="dxa"/>
          </w:tcPr>
          <w:p w14:paraId="2261DB32" w14:textId="3B267C02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402" w:type="dxa"/>
          </w:tcPr>
          <w:p w14:paraId="1F22C43D" w14:textId="7E8FD7EA" w:rsidR="00F47BDB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Анкета «Взаємини в сім’ї»</w:t>
            </w:r>
          </w:p>
        </w:tc>
        <w:tc>
          <w:tcPr>
            <w:tcW w:w="2410" w:type="dxa"/>
          </w:tcPr>
          <w:p w14:paraId="13CF1F0C" w14:textId="20196005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0BE6BC65" w14:textId="12B6D78E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– ІІІ курсу</w:t>
            </w:r>
          </w:p>
        </w:tc>
        <w:tc>
          <w:tcPr>
            <w:tcW w:w="1412" w:type="dxa"/>
          </w:tcPr>
          <w:p w14:paraId="2DD6288A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7B2843C6" w14:textId="77777777" w:rsidTr="00F90444">
        <w:trPr>
          <w:gridAfter w:val="1"/>
          <w:wAfter w:w="49" w:type="dxa"/>
          <w:trHeight w:val="735"/>
        </w:trPr>
        <w:tc>
          <w:tcPr>
            <w:tcW w:w="763" w:type="dxa"/>
          </w:tcPr>
          <w:p w14:paraId="15C0AA66" w14:textId="4CD4963D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B249E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02" w:type="dxa"/>
          </w:tcPr>
          <w:p w14:paraId="1B55D649" w14:textId="6B7F4F9E" w:rsidR="00F47BDB" w:rsidRPr="00E323C3" w:rsidRDefault="00142538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Діагностика емоційного стану та шкали виснаження.</w:t>
            </w:r>
          </w:p>
        </w:tc>
        <w:tc>
          <w:tcPr>
            <w:tcW w:w="2410" w:type="dxa"/>
          </w:tcPr>
          <w:p w14:paraId="470A7015" w14:textId="7FEA1E1E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142538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рудень </w:t>
            </w:r>
          </w:p>
        </w:tc>
        <w:tc>
          <w:tcPr>
            <w:tcW w:w="1984" w:type="dxa"/>
          </w:tcPr>
          <w:p w14:paraId="767AACFE" w14:textId="70EC788B" w:rsidR="00F47BDB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Педколектив</w:t>
            </w:r>
          </w:p>
        </w:tc>
        <w:tc>
          <w:tcPr>
            <w:tcW w:w="1412" w:type="dxa"/>
          </w:tcPr>
          <w:p w14:paraId="5B4B8488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42EA0" w:rsidRPr="00E323C3" w14:paraId="246EA4B4" w14:textId="77777777" w:rsidTr="00F90444">
        <w:trPr>
          <w:gridAfter w:val="1"/>
          <w:wAfter w:w="49" w:type="dxa"/>
          <w:trHeight w:val="765"/>
        </w:trPr>
        <w:tc>
          <w:tcPr>
            <w:tcW w:w="763" w:type="dxa"/>
          </w:tcPr>
          <w:p w14:paraId="55137FB8" w14:textId="65463F18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="007A6B45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402" w:type="dxa"/>
          </w:tcPr>
          <w:p w14:paraId="68179394" w14:textId="49380338" w:rsidR="00F47BDB" w:rsidRPr="00E323C3" w:rsidRDefault="00C83C0D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Діагностика рівня самооцінки (за методикою Є.В. Сидоренко)</w:t>
            </w:r>
          </w:p>
        </w:tc>
        <w:tc>
          <w:tcPr>
            <w:tcW w:w="2410" w:type="dxa"/>
          </w:tcPr>
          <w:p w14:paraId="6B857785" w14:textId="33851973" w:rsidR="00F47BDB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C83C0D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рудень </w:t>
            </w:r>
          </w:p>
        </w:tc>
        <w:tc>
          <w:tcPr>
            <w:tcW w:w="1984" w:type="dxa"/>
          </w:tcPr>
          <w:p w14:paraId="7A471296" w14:textId="2F8D496B" w:rsidR="00F47BDB" w:rsidRPr="00E323C3" w:rsidRDefault="00C83C0D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– ІІ курсу</w:t>
            </w:r>
          </w:p>
        </w:tc>
        <w:tc>
          <w:tcPr>
            <w:tcW w:w="1412" w:type="dxa"/>
          </w:tcPr>
          <w:p w14:paraId="13A10CA4" w14:textId="77777777" w:rsidR="00F47BDB" w:rsidRPr="00E323C3" w:rsidRDefault="00F47BDB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2538" w:rsidRPr="00E323C3" w14:paraId="1505E9E8" w14:textId="77777777" w:rsidTr="00F90444">
        <w:trPr>
          <w:gridAfter w:val="1"/>
          <w:wAfter w:w="49" w:type="dxa"/>
          <w:trHeight w:val="765"/>
        </w:trPr>
        <w:tc>
          <w:tcPr>
            <w:tcW w:w="763" w:type="dxa"/>
          </w:tcPr>
          <w:p w14:paraId="6D12951D" w14:textId="0AD4B8E5" w:rsidR="00142538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1.15</w:t>
            </w:r>
          </w:p>
        </w:tc>
        <w:tc>
          <w:tcPr>
            <w:tcW w:w="3402" w:type="dxa"/>
          </w:tcPr>
          <w:p w14:paraId="7CEF7D19" w14:textId="2C6DE7FE" w:rsidR="00142538" w:rsidRPr="00E323C3" w:rsidRDefault="00142538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Методика професійного самовизначення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Голланда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(профорієнтація)</w:t>
            </w:r>
          </w:p>
        </w:tc>
        <w:tc>
          <w:tcPr>
            <w:tcW w:w="2410" w:type="dxa"/>
          </w:tcPr>
          <w:p w14:paraId="0A9F17A7" w14:textId="49B5A61D" w:rsidR="00142538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142538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ерезень</w:t>
            </w:r>
          </w:p>
        </w:tc>
        <w:tc>
          <w:tcPr>
            <w:tcW w:w="1984" w:type="dxa"/>
          </w:tcPr>
          <w:p w14:paraId="145B26FB" w14:textId="6CE33F6D" w:rsidR="00142538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ІІІ курсу</w:t>
            </w:r>
          </w:p>
        </w:tc>
        <w:tc>
          <w:tcPr>
            <w:tcW w:w="1412" w:type="dxa"/>
          </w:tcPr>
          <w:p w14:paraId="07F31F56" w14:textId="77777777" w:rsidR="00142538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142538" w:rsidRPr="00E323C3" w14:paraId="100680AA" w14:textId="77777777" w:rsidTr="00F90444">
        <w:trPr>
          <w:gridAfter w:val="1"/>
          <w:wAfter w:w="49" w:type="dxa"/>
          <w:trHeight w:val="765"/>
        </w:trPr>
        <w:tc>
          <w:tcPr>
            <w:tcW w:w="763" w:type="dxa"/>
          </w:tcPr>
          <w:p w14:paraId="34762827" w14:textId="2D3C0223" w:rsidR="00142538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1.16</w:t>
            </w:r>
          </w:p>
        </w:tc>
        <w:tc>
          <w:tcPr>
            <w:tcW w:w="3402" w:type="dxa"/>
          </w:tcPr>
          <w:p w14:paraId="33EF3536" w14:textId="4452F1B9" w:rsidR="00142538" w:rsidRPr="00E323C3" w:rsidRDefault="00142538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Тест для батьків «Стратегія сімейного виховання»</w:t>
            </w:r>
          </w:p>
        </w:tc>
        <w:tc>
          <w:tcPr>
            <w:tcW w:w="2410" w:type="dxa"/>
          </w:tcPr>
          <w:p w14:paraId="7AD938AC" w14:textId="53F948C7" w:rsidR="00142538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142538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вітень</w:t>
            </w:r>
          </w:p>
        </w:tc>
        <w:tc>
          <w:tcPr>
            <w:tcW w:w="1984" w:type="dxa"/>
          </w:tcPr>
          <w:p w14:paraId="7A601970" w14:textId="4E3B9248" w:rsidR="00142538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</w:t>
            </w:r>
          </w:p>
        </w:tc>
        <w:tc>
          <w:tcPr>
            <w:tcW w:w="1412" w:type="dxa"/>
          </w:tcPr>
          <w:p w14:paraId="53BCE0BC" w14:textId="77777777" w:rsidR="00142538" w:rsidRPr="00E323C3" w:rsidRDefault="00142538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A00" w:rsidRPr="00E323C3" w14:paraId="77C6B1F6" w14:textId="77777777" w:rsidTr="00F90444">
        <w:trPr>
          <w:gridAfter w:val="1"/>
          <w:wAfter w:w="49" w:type="dxa"/>
          <w:trHeight w:val="765"/>
        </w:trPr>
        <w:tc>
          <w:tcPr>
            <w:tcW w:w="763" w:type="dxa"/>
          </w:tcPr>
          <w:p w14:paraId="6ACCE334" w14:textId="6B55F760" w:rsidR="00462A00" w:rsidRPr="00E323C3" w:rsidRDefault="00462A0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  <w:r w:rsidR="00142538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402" w:type="dxa"/>
          </w:tcPr>
          <w:p w14:paraId="51352C83" w14:textId="3F143182" w:rsidR="00462A00" w:rsidRPr="00E323C3" w:rsidRDefault="00462A00" w:rsidP="0014253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Психологічні дослідження за запитом адміністрації</w:t>
            </w:r>
            <w:r w:rsidR="00142538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педагогів, батьків</w:t>
            </w:r>
          </w:p>
        </w:tc>
        <w:tc>
          <w:tcPr>
            <w:tcW w:w="2410" w:type="dxa"/>
          </w:tcPr>
          <w:p w14:paraId="7FF989B5" w14:textId="01353FEE" w:rsidR="00462A00" w:rsidRPr="00E323C3" w:rsidRDefault="00E323C3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62A0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2324E914" w14:textId="77777777" w:rsidR="00462A00" w:rsidRPr="00E323C3" w:rsidRDefault="00462A0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2" w:type="dxa"/>
          </w:tcPr>
          <w:p w14:paraId="5A0E75B6" w14:textId="77777777" w:rsidR="00462A00" w:rsidRPr="00E323C3" w:rsidRDefault="00462A00" w:rsidP="001425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49EC" w:rsidRPr="00E323C3" w14:paraId="60A367A8" w14:textId="77777777" w:rsidTr="001425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020" w:type="dxa"/>
            <w:gridSpan w:val="6"/>
          </w:tcPr>
          <w:p w14:paraId="706EAB02" w14:textId="77777777" w:rsidR="00B249EC" w:rsidRPr="00E323C3" w:rsidRDefault="00B249EC" w:rsidP="009A4B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45C" w:rsidRPr="00E323C3" w14:paraId="41C1E8D6" w14:textId="77777777" w:rsidTr="00B249EC">
        <w:trPr>
          <w:gridAfter w:val="1"/>
          <w:wAfter w:w="49" w:type="dxa"/>
          <w:trHeight w:val="285"/>
        </w:trPr>
        <w:tc>
          <w:tcPr>
            <w:tcW w:w="9971" w:type="dxa"/>
            <w:gridSpan w:val="5"/>
          </w:tcPr>
          <w:p w14:paraId="54CC6EC2" w14:textId="48E85D05" w:rsidR="0025445C" w:rsidRPr="00E323C3" w:rsidRDefault="0025445C" w:rsidP="002544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Профілактика</w:t>
            </w:r>
          </w:p>
        </w:tc>
      </w:tr>
      <w:tr w:rsidR="00C83C0D" w:rsidRPr="00E323C3" w14:paraId="3D9CF66F" w14:textId="77777777" w:rsidTr="00F90444">
        <w:trPr>
          <w:gridAfter w:val="1"/>
          <w:wAfter w:w="49" w:type="dxa"/>
          <w:trHeight w:val="3090"/>
        </w:trPr>
        <w:tc>
          <w:tcPr>
            <w:tcW w:w="763" w:type="dxa"/>
          </w:tcPr>
          <w:p w14:paraId="05BC5014" w14:textId="1EEF0DF1" w:rsidR="00C83C0D" w:rsidRPr="00E323C3" w:rsidRDefault="0025445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</w:p>
        </w:tc>
        <w:tc>
          <w:tcPr>
            <w:tcW w:w="3402" w:type="dxa"/>
          </w:tcPr>
          <w:p w14:paraId="2458B64E" w14:textId="6BF21EBA" w:rsidR="00C83C0D" w:rsidRPr="00E323C3" w:rsidRDefault="0025445C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рекомендацій вчителям, батькам, адміністрації щодо першої психологічної допомоги та емоційної підтримки здобувачів освітнього процесу під час та після завершення воєнних дій на території України</w:t>
            </w:r>
          </w:p>
        </w:tc>
        <w:tc>
          <w:tcPr>
            <w:tcW w:w="2410" w:type="dxa"/>
          </w:tcPr>
          <w:p w14:paraId="7A569A29" w14:textId="6E7D165D" w:rsidR="00C83C0D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25445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ересень  - жовтень </w:t>
            </w:r>
          </w:p>
        </w:tc>
        <w:tc>
          <w:tcPr>
            <w:tcW w:w="1984" w:type="dxa"/>
          </w:tcPr>
          <w:p w14:paraId="67651034" w14:textId="2551ABF4" w:rsidR="00C83C0D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25445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едагоги, батьки</w:t>
            </w:r>
            <w:r w:rsidR="002C1B1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адміністрація</w:t>
            </w:r>
            <w:r w:rsidR="0025445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2" w:type="dxa"/>
          </w:tcPr>
          <w:p w14:paraId="2B2B77BA" w14:textId="77777777" w:rsidR="00C83C0D" w:rsidRPr="00E323C3" w:rsidRDefault="00C83C0D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F086B" w:rsidRPr="00E323C3" w14:paraId="0BDF2356" w14:textId="77777777" w:rsidTr="00F90444">
        <w:trPr>
          <w:gridAfter w:val="1"/>
          <w:wAfter w:w="49" w:type="dxa"/>
          <w:trHeight w:val="3090"/>
        </w:trPr>
        <w:tc>
          <w:tcPr>
            <w:tcW w:w="763" w:type="dxa"/>
          </w:tcPr>
          <w:p w14:paraId="0B44C230" w14:textId="00332FAA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2.2</w:t>
            </w:r>
          </w:p>
        </w:tc>
        <w:tc>
          <w:tcPr>
            <w:tcW w:w="3402" w:type="dxa"/>
          </w:tcPr>
          <w:p w14:paraId="67DA6EDF" w14:textId="58904862" w:rsidR="005F086B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профілактичних бесід з метою збереження репродуктивного здоров’я молоді.</w:t>
            </w:r>
          </w:p>
        </w:tc>
        <w:tc>
          <w:tcPr>
            <w:tcW w:w="2410" w:type="dxa"/>
          </w:tcPr>
          <w:p w14:paraId="41DC4D22" w14:textId="3AE8F658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984" w:type="dxa"/>
          </w:tcPr>
          <w:p w14:paraId="3B87EF50" w14:textId="22FE4E0B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Здобувачі освіти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 курсу</w:t>
            </w:r>
          </w:p>
        </w:tc>
        <w:tc>
          <w:tcPr>
            <w:tcW w:w="1412" w:type="dxa"/>
          </w:tcPr>
          <w:p w14:paraId="68F4A15C" w14:textId="77777777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83C0D" w:rsidRPr="00E323C3" w14:paraId="332BD679" w14:textId="77777777" w:rsidTr="00F90444">
        <w:trPr>
          <w:gridAfter w:val="1"/>
          <w:wAfter w:w="49" w:type="dxa"/>
          <w:trHeight w:val="1335"/>
        </w:trPr>
        <w:tc>
          <w:tcPr>
            <w:tcW w:w="763" w:type="dxa"/>
          </w:tcPr>
          <w:p w14:paraId="00BDF86E" w14:textId="7CA38611" w:rsidR="00C83C0D" w:rsidRPr="00E323C3" w:rsidRDefault="0025445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02" w:type="dxa"/>
          </w:tcPr>
          <w:p w14:paraId="12F04F28" w14:textId="7B77C8FD" w:rsidR="00C83C0D" w:rsidRPr="00E323C3" w:rsidRDefault="002C1B10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Надання рекомендацій педагогам, батькам, адміністрації щодо успішної адаптації </w:t>
            </w:r>
          </w:p>
        </w:tc>
        <w:tc>
          <w:tcPr>
            <w:tcW w:w="2410" w:type="dxa"/>
          </w:tcPr>
          <w:p w14:paraId="2819780B" w14:textId="4CF2B71D" w:rsidR="00C83C0D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вересень – жовтень </w:t>
            </w:r>
          </w:p>
        </w:tc>
        <w:tc>
          <w:tcPr>
            <w:tcW w:w="1984" w:type="dxa"/>
          </w:tcPr>
          <w:p w14:paraId="741EFA0C" w14:textId="428A30F5" w:rsidR="00C83C0D" w:rsidRPr="00E323C3" w:rsidRDefault="002C1B10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Педагоги, батьки, адміністрація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закладу освіти</w:t>
            </w:r>
          </w:p>
        </w:tc>
        <w:tc>
          <w:tcPr>
            <w:tcW w:w="1412" w:type="dxa"/>
          </w:tcPr>
          <w:p w14:paraId="636BA1D2" w14:textId="77777777" w:rsidR="00C83C0D" w:rsidRPr="00E323C3" w:rsidRDefault="00C83C0D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D5F04" w:rsidRPr="00E323C3" w14:paraId="38E85417" w14:textId="77777777" w:rsidTr="00F90444">
        <w:trPr>
          <w:gridAfter w:val="1"/>
          <w:wAfter w:w="49" w:type="dxa"/>
          <w:trHeight w:val="1995"/>
        </w:trPr>
        <w:tc>
          <w:tcPr>
            <w:tcW w:w="763" w:type="dxa"/>
          </w:tcPr>
          <w:p w14:paraId="5E6B8B43" w14:textId="6AE8B6DD" w:rsidR="000D5F04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14:paraId="5ECA7024" w14:textId="14502574" w:rsidR="000D5F04" w:rsidRPr="00E323C3" w:rsidRDefault="000D5F04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 правопорушень та злочинності серед учнівської молоді за участю працівників поліції – (цикл лекцій)</w:t>
            </w:r>
          </w:p>
        </w:tc>
        <w:tc>
          <w:tcPr>
            <w:tcW w:w="2410" w:type="dxa"/>
          </w:tcPr>
          <w:p w14:paraId="173CF703" w14:textId="1E12F2D0" w:rsidR="000D5F04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0D5F0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овтень - листопад</w:t>
            </w:r>
          </w:p>
        </w:tc>
        <w:tc>
          <w:tcPr>
            <w:tcW w:w="1984" w:type="dxa"/>
          </w:tcPr>
          <w:p w14:paraId="18DCF114" w14:textId="2051D86F" w:rsidR="000D5F04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І-ІІІ курсу </w:t>
            </w:r>
          </w:p>
        </w:tc>
        <w:tc>
          <w:tcPr>
            <w:tcW w:w="1412" w:type="dxa"/>
          </w:tcPr>
          <w:p w14:paraId="6F194E93" w14:textId="77777777" w:rsidR="000D5F04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F086B" w:rsidRPr="00E323C3" w14:paraId="4EB06EBC" w14:textId="77777777" w:rsidTr="00F90444">
        <w:trPr>
          <w:gridAfter w:val="1"/>
          <w:wAfter w:w="49" w:type="dxa"/>
          <w:trHeight w:val="1995"/>
        </w:trPr>
        <w:tc>
          <w:tcPr>
            <w:tcW w:w="763" w:type="dxa"/>
          </w:tcPr>
          <w:p w14:paraId="53A6F90E" w14:textId="1B3C0511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</w:t>
            </w:r>
          </w:p>
        </w:tc>
        <w:tc>
          <w:tcPr>
            <w:tcW w:w="3402" w:type="dxa"/>
          </w:tcPr>
          <w:p w14:paraId="47AD787C" w14:textId="1C1FE43B" w:rsidR="005F086B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 негативних явищ серед студентів (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дезадаптованості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насилля, підвищеної тривожності,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суїцидальної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поведінки тощо) (цикл бесід)</w:t>
            </w:r>
          </w:p>
        </w:tc>
        <w:tc>
          <w:tcPr>
            <w:tcW w:w="2410" w:type="dxa"/>
          </w:tcPr>
          <w:p w14:paraId="64F40430" w14:textId="24465A72" w:rsidR="005F086B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005188CC" w14:textId="5D635279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 І-ІІІ курсу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педагоги, батьки</w:t>
            </w:r>
          </w:p>
        </w:tc>
        <w:tc>
          <w:tcPr>
            <w:tcW w:w="1412" w:type="dxa"/>
          </w:tcPr>
          <w:p w14:paraId="52F9A80A" w14:textId="77777777" w:rsidR="005F086B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D5F04" w:rsidRPr="00E323C3" w14:paraId="14E1F22F" w14:textId="77777777" w:rsidTr="00F90444">
        <w:trPr>
          <w:gridAfter w:val="1"/>
          <w:wAfter w:w="49" w:type="dxa"/>
          <w:trHeight w:val="210"/>
        </w:trPr>
        <w:tc>
          <w:tcPr>
            <w:tcW w:w="763" w:type="dxa"/>
          </w:tcPr>
          <w:p w14:paraId="2839FDB5" w14:textId="62CC796F" w:rsidR="000D5F04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402" w:type="dxa"/>
          </w:tcPr>
          <w:p w14:paraId="53C6D781" w14:textId="4AACDBE7" w:rsidR="000D5F04" w:rsidRPr="00E323C3" w:rsidRDefault="000D5F04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Година спілкування: «Відповідальність неповнолітніх за скоєння  кримінальних злочинів»</w:t>
            </w:r>
          </w:p>
        </w:tc>
        <w:tc>
          <w:tcPr>
            <w:tcW w:w="2410" w:type="dxa"/>
          </w:tcPr>
          <w:p w14:paraId="0E464609" w14:textId="74D1F24E" w:rsidR="000D5F04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0D5F0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овтень – листопад, березень</w:t>
            </w:r>
          </w:p>
        </w:tc>
        <w:tc>
          <w:tcPr>
            <w:tcW w:w="1984" w:type="dxa"/>
          </w:tcPr>
          <w:p w14:paraId="38F97666" w14:textId="5E0B0D68" w:rsidR="000D5F04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курсу</w:t>
            </w:r>
          </w:p>
        </w:tc>
        <w:tc>
          <w:tcPr>
            <w:tcW w:w="1412" w:type="dxa"/>
          </w:tcPr>
          <w:p w14:paraId="55400A8F" w14:textId="77777777" w:rsidR="000D5F04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3F0C" w:rsidRPr="00E323C3" w14:paraId="071327FB" w14:textId="77777777" w:rsidTr="00F90444">
        <w:trPr>
          <w:gridAfter w:val="1"/>
          <w:wAfter w:w="49" w:type="dxa"/>
          <w:trHeight w:val="210"/>
        </w:trPr>
        <w:tc>
          <w:tcPr>
            <w:tcW w:w="763" w:type="dxa"/>
          </w:tcPr>
          <w:p w14:paraId="7697FA0F" w14:textId="39576F91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</w:t>
            </w:r>
          </w:p>
        </w:tc>
        <w:tc>
          <w:tcPr>
            <w:tcW w:w="3402" w:type="dxa"/>
          </w:tcPr>
          <w:p w14:paraId="3F6112C7" w14:textId="2B2BA529" w:rsidR="00613F0C" w:rsidRPr="00E323C3" w:rsidRDefault="00613F0C" w:rsidP="00613F0C">
            <w:pPr>
              <w:tabs>
                <w:tab w:val="left" w:pos="219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проведення тижня «16 днів проти насильства»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профілактичної лекції - «Ти маєш право».</w:t>
            </w:r>
          </w:p>
        </w:tc>
        <w:tc>
          <w:tcPr>
            <w:tcW w:w="2410" w:type="dxa"/>
          </w:tcPr>
          <w:p w14:paraId="0A1A238E" w14:textId="61420E54" w:rsidR="00613F0C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Л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истопад – грудень </w:t>
            </w:r>
          </w:p>
        </w:tc>
        <w:tc>
          <w:tcPr>
            <w:tcW w:w="1984" w:type="dxa"/>
          </w:tcPr>
          <w:p w14:paraId="27D2A819" w14:textId="1F8EA0D1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-ІІІ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курсу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педагоги  та батьки</w:t>
            </w:r>
          </w:p>
        </w:tc>
        <w:tc>
          <w:tcPr>
            <w:tcW w:w="1412" w:type="dxa"/>
          </w:tcPr>
          <w:p w14:paraId="578792AF" w14:textId="77777777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83C0D" w:rsidRPr="00E323C3" w14:paraId="1B372805" w14:textId="77777777" w:rsidTr="00F90444">
        <w:trPr>
          <w:gridAfter w:val="1"/>
          <w:wAfter w:w="49" w:type="dxa"/>
          <w:trHeight w:val="270"/>
        </w:trPr>
        <w:tc>
          <w:tcPr>
            <w:tcW w:w="763" w:type="dxa"/>
          </w:tcPr>
          <w:p w14:paraId="1903EAD1" w14:textId="7C6F828D" w:rsidR="00C83C0D" w:rsidRPr="00E323C3" w:rsidRDefault="0025445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2" w:type="dxa"/>
          </w:tcPr>
          <w:p w14:paraId="465402FB" w14:textId="5DA529D6" w:rsidR="00C83C0D" w:rsidRPr="00E323C3" w:rsidRDefault="002C1B10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Бесіда: «ВІЛ/СНІД – це стосується кожного»</w:t>
            </w:r>
          </w:p>
        </w:tc>
        <w:tc>
          <w:tcPr>
            <w:tcW w:w="2410" w:type="dxa"/>
          </w:tcPr>
          <w:p w14:paraId="200333B9" w14:textId="51C88D94" w:rsidR="00C83C0D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2C1B10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рудень</w:t>
            </w:r>
          </w:p>
        </w:tc>
        <w:tc>
          <w:tcPr>
            <w:tcW w:w="1984" w:type="dxa"/>
          </w:tcPr>
          <w:p w14:paraId="35E40032" w14:textId="31A6C9A7" w:rsidR="00C83C0D" w:rsidRPr="00E323C3" w:rsidRDefault="002C1B10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  <w:r w:rsidR="003B7DE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-ІІІ</w:t>
            </w:r>
            <w:r w:rsidR="003B7DE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курсу</w:t>
            </w:r>
          </w:p>
        </w:tc>
        <w:tc>
          <w:tcPr>
            <w:tcW w:w="1412" w:type="dxa"/>
          </w:tcPr>
          <w:p w14:paraId="06E85CA7" w14:textId="77777777" w:rsidR="00C83C0D" w:rsidRPr="00E323C3" w:rsidRDefault="00C83C0D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DEC" w:rsidRPr="00E323C3" w14:paraId="00F38DAC" w14:textId="77777777" w:rsidTr="00F90444">
        <w:trPr>
          <w:gridAfter w:val="1"/>
          <w:wAfter w:w="49" w:type="dxa"/>
          <w:trHeight w:val="225"/>
        </w:trPr>
        <w:tc>
          <w:tcPr>
            <w:tcW w:w="763" w:type="dxa"/>
          </w:tcPr>
          <w:p w14:paraId="1F5708A7" w14:textId="0D7CE480" w:rsidR="003B7DEC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2" w:type="dxa"/>
          </w:tcPr>
          <w:p w14:paraId="7FFC6F91" w14:textId="77777777" w:rsidR="005F086B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профілактична робота з:</w:t>
            </w:r>
          </w:p>
          <w:p w14:paraId="1250F9A7" w14:textId="77777777" w:rsidR="005F086B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дітьми-сиротами, позбавлених батьківського спілкування напівсиротами, ВПО;</w:t>
            </w:r>
          </w:p>
          <w:p w14:paraId="47862567" w14:textId="77777777" w:rsidR="005F086B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підлітками з «груп ризику»;</w:t>
            </w:r>
          </w:p>
          <w:p w14:paraId="0055C0EE" w14:textId="77777777" w:rsidR="005F086B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дітьми з особливими освітніми потребами, ВПО</w:t>
            </w:r>
          </w:p>
          <w:p w14:paraId="68F39ED8" w14:textId="74D71C23" w:rsidR="003B7DEC" w:rsidRPr="00E323C3" w:rsidRDefault="005F086B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учнями, які знаходяться у важкому психологічному стані</w:t>
            </w:r>
          </w:p>
        </w:tc>
        <w:tc>
          <w:tcPr>
            <w:tcW w:w="2410" w:type="dxa"/>
          </w:tcPr>
          <w:p w14:paraId="6521BCCD" w14:textId="2288B6B7" w:rsidR="003B7DEC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5F086B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5A54F9BC" w14:textId="34B5103C" w:rsidR="003B7DEC" w:rsidRPr="00E323C3" w:rsidRDefault="005F086B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08FD8568" w14:textId="77777777" w:rsidR="003B7DEC" w:rsidRPr="00E323C3" w:rsidRDefault="003B7DE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DEC" w:rsidRPr="00E323C3" w14:paraId="451916F6" w14:textId="77777777" w:rsidTr="00F90444">
        <w:trPr>
          <w:gridAfter w:val="1"/>
          <w:wAfter w:w="49" w:type="dxa"/>
          <w:trHeight w:val="585"/>
        </w:trPr>
        <w:tc>
          <w:tcPr>
            <w:tcW w:w="763" w:type="dxa"/>
          </w:tcPr>
          <w:p w14:paraId="177D476D" w14:textId="277836D0" w:rsidR="003B7DEC" w:rsidRPr="00E323C3" w:rsidRDefault="003B7DE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402" w:type="dxa"/>
          </w:tcPr>
          <w:p w14:paraId="3C29CF5A" w14:textId="74147737" w:rsidR="003B7DEC" w:rsidRPr="00E323C3" w:rsidRDefault="00613F0C" w:rsidP="00613F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 виникнення конфліктних ситуацій в навчальних групах та педагогічному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колективі.</w:t>
            </w:r>
          </w:p>
        </w:tc>
        <w:tc>
          <w:tcPr>
            <w:tcW w:w="2410" w:type="dxa"/>
          </w:tcPr>
          <w:p w14:paraId="2B0496B9" w14:textId="484695CC" w:rsidR="003B7DEC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3B7DE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вітень – травень </w:t>
            </w:r>
          </w:p>
        </w:tc>
        <w:tc>
          <w:tcPr>
            <w:tcW w:w="1984" w:type="dxa"/>
          </w:tcPr>
          <w:p w14:paraId="6A1707AE" w14:textId="6782B692" w:rsidR="003B7DEC" w:rsidRPr="00E323C3" w:rsidRDefault="003B7DE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педагоги</w:t>
            </w:r>
          </w:p>
        </w:tc>
        <w:tc>
          <w:tcPr>
            <w:tcW w:w="1412" w:type="dxa"/>
          </w:tcPr>
          <w:p w14:paraId="108E7B33" w14:textId="77777777" w:rsidR="003B7DEC" w:rsidRPr="00E323C3" w:rsidRDefault="003B7DE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249EC" w:rsidRPr="00E323C3" w14:paraId="1E612579" w14:textId="77777777" w:rsidTr="00F90444">
        <w:trPr>
          <w:gridAfter w:val="1"/>
          <w:wAfter w:w="49" w:type="dxa"/>
          <w:trHeight w:val="600"/>
        </w:trPr>
        <w:tc>
          <w:tcPr>
            <w:tcW w:w="763" w:type="dxa"/>
          </w:tcPr>
          <w:p w14:paraId="4D197A04" w14:textId="06CB5E1E" w:rsidR="00B249EC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</w:tcPr>
          <w:p w14:paraId="656ADC25" w14:textId="0F969505" w:rsidR="00B249EC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засіданнях ради профілактики правопорушень</w:t>
            </w:r>
          </w:p>
        </w:tc>
        <w:tc>
          <w:tcPr>
            <w:tcW w:w="2410" w:type="dxa"/>
          </w:tcPr>
          <w:p w14:paraId="4F8C5879" w14:textId="73BAC722" w:rsidR="00B249EC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</w:t>
            </w:r>
            <w:r w:rsidR="000D5F0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омісяця</w:t>
            </w:r>
          </w:p>
        </w:tc>
        <w:tc>
          <w:tcPr>
            <w:tcW w:w="1984" w:type="dxa"/>
          </w:tcPr>
          <w:p w14:paraId="562AFC69" w14:textId="09AF9D5C" w:rsidR="00B249EC" w:rsidRPr="00E323C3" w:rsidRDefault="000D5F0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</w:p>
        </w:tc>
        <w:tc>
          <w:tcPr>
            <w:tcW w:w="1412" w:type="dxa"/>
          </w:tcPr>
          <w:p w14:paraId="4A223BE9" w14:textId="77777777" w:rsidR="00B249EC" w:rsidRPr="00E323C3" w:rsidRDefault="00B249E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DEC" w:rsidRPr="00E323C3" w14:paraId="004A12D7" w14:textId="77777777" w:rsidTr="00B249EC">
        <w:trPr>
          <w:gridAfter w:val="1"/>
          <w:wAfter w:w="49" w:type="dxa"/>
          <w:trHeight w:val="240"/>
        </w:trPr>
        <w:tc>
          <w:tcPr>
            <w:tcW w:w="9971" w:type="dxa"/>
            <w:gridSpan w:val="5"/>
          </w:tcPr>
          <w:p w14:paraId="089CBEA2" w14:textId="7A917737" w:rsidR="003B7DEC" w:rsidRPr="00E323C3" w:rsidRDefault="003B7DEC" w:rsidP="005F086B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Корекція </w:t>
            </w:r>
          </w:p>
        </w:tc>
      </w:tr>
      <w:tr w:rsidR="00613F0C" w:rsidRPr="00E323C3" w14:paraId="1633D324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45E33BC9" w14:textId="0F41E01C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3402" w:type="dxa"/>
          </w:tcPr>
          <w:p w14:paraId="39797B1E" w14:textId="002A87CB" w:rsidR="00613F0C" w:rsidRPr="00E323C3" w:rsidRDefault="00613F0C" w:rsidP="00613F0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Індивідуальна корекційна робота з метою підвищення стійкості до переживання наслідків стресу здобувачів освіти після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психотравмувальних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подій.</w:t>
            </w:r>
          </w:p>
        </w:tc>
        <w:tc>
          <w:tcPr>
            <w:tcW w:w="2410" w:type="dxa"/>
          </w:tcPr>
          <w:p w14:paraId="0474F35C" w14:textId="5BF88EC8" w:rsidR="00613F0C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15A8D283" w14:textId="306322C6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08A0A703" w14:textId="77777777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0ED8EF8C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0BB3D348" w14:textId="3A8C7045" w:rsidR="006D09C6" w:rsidRPr="00E323C3" w:rsidRDefault="00773326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3402" w:type="dxa"/>
          </w:tcPr>
          <w:p w14:paraId="1B23CD0F" w14:textId="13A558FF" w:rsidR="006D09C6" w:rsidRPr="00E323C3" w:rsidRDefault="006D09C6" w:rsidP="006D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Програма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«Д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іти та війна навчання технік зцілення»</w:t>
            </w:r>
          </w:p>
          <w:p w14:paraId="0CBD2CE1" w14:textId="4953FA8A" w:rsidR="006D09C6" w:rsidRPr="00E323C3" w:rsidRDefault="006D09C6" w:rsidP="006D09C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506F5E4C" w14:textId="7D2849B2" w:rsidR="006D09C6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5B816A0A" w14:textId="1C0B93E8" w:rsidR="006D09C6" w:rsidRPr="00E323C3" w:rsidRDefault="00773326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педагоги, майстри в/н, батьки</w:t>
            </w:r>
          </w:p>
        </w:tc>
        <w:tc>
          <w:tcPr>
            <w:tcW w:w="1412" w:type="dxa"/>
          </w:tcPr>
          <w:p w14:paraId="0ECDF912" w14:textId="77777777" w:rsidR="006D09C6" w:rsidRPr="00E323C3" w:rsidRDefault="006D09C6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13463" w:rsidRPr="00E323C3" w14:paraId="1CBC319C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64305A52" w14:textId="70767B29" w:rsidR="00D13463" w:rsidRPr="00E323C3" w:rsidRDefault="00D1346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02" w:type="dxa"/>
          </w:tcPr>
          <w:p w14:paraId="2E05E284" w14:textId="3C9E117A" w:rsidR="00D13463" w:rsidRPr="00E323C3" w:rsidRDefault="00D13463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Тренінгова програма  «Життя – найвища цінність». </w:t>
            </w:r>
          </w:p>
        </w:tc>
        <w:tc>
          <w:tcPr>
            <w:tcW w:w="2410" w:type="dxa"/>
          </w:tcPr>
          <w:p w14:paraId="32CFBCEB" w14:textId="530261B6" w:rsidR="00D13463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13463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668F4A7A" w14:textId="64412D67" w:rsidR="00D13463" w:rsidRPr="00E323C3" w:rsidRDefault="00D1346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курсу</w:t>
            </w:r>
          </w:p>
        </w:tc>
        <w:tc>
          <w:tcPr>
            <w:tcW w:w="1412" w:type="dxa"/>
          </w:tcPr>
          <w:p w14:paraId="2229129F" w14:textId="77777777" w:rsidR="00D13463" w:rsidRPr="00E323C3" w:rsidRDefault="00D1346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13F0C" w:rsidRPr="00E323C3" w14:paraId="4020D19A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37BF8754" w14:textId="5130ADA9" w:rsidR="00613F0C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402" w:type="dxa"/>
          </w:tcPr>
          <w:p w14:paraId="49B7786F" w14:textId="4615CAE6" w:rsidR="00613F0C" w:rsidRPr="00E323C3" w:rsidRDefault="00613F0C" w:rsidP="005F08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Година психолога «</w:t>
            </w:r>
            <w:proofErr w:type="spellStart"/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Булінг</w:t>
            </w:r>
            <w:proofErr w:type="spellEnd"/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 що потрібно знати»-профілактика </w:t>
            </w:r>
            <w:proofErr w:type="spellStart"/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булінгу</w:t>
            </w:r>
            <w:proofErr w:type="spellEnd"/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 учнівському середовищі</w:t>
            </w:r>
          </w:p>
        </w:tc>
        <w:tc>
          <w:tcPr>
            <w:tcW w:w="2410" w:type="dxa"/>
          </w:tcPr>
          <w:p w14:paraId="1E9408C7" w14:textId="3C300549" w:rsidR="00613F0C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13F0C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30217497" w14:textId="1AFBE2D6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0E828479" w14:textId="77777777" w:rsidR="00613F0C" w:rsidRPr="00E323C3" w:rsidRDefault="00613F0C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5D6074BD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1D8C7356" w14:textId="63652B0C" w:rsidR="003F6FD4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402" w:type="dxa"/>
          </w:tcPr>
          <w:p w14:paraId="30315E52" w14:textId="03EFF749" w:rsidR="003F6FD4" w:rsidRPr="00E323C3" w:rsidRDefault="003F6FD4" w:rsidP="005F08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тренінгового заняття для педагогів «Стрес як ресурс?».</w:t>
            </w:r>
          </w:p>
        </w:tc>
        <w:tc>
          <w:tcPr>
            <w:tcW w:w="2410" w:type="dxa"/>
          </w:tcPr>
          <w:p w14:paraId="70FC2C7A" w14:textId="6C4DBC83" w:rsidR="003F6FD4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овтень </w:t>
            </w:r>
          </w:p>
        </w:tc>
        <w:tc>
          <w:tcPr>
            <w:tcW w:w="1984" w:type="dxa"/>
          </w:tcPr>
          <w:p w14:paraId="15434979" w14:textId="28D58845" w:rsidR="003F6FD4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1412" w:type="dxa"/>
          </w:tcPr>
          <w:p w14:paraId="516651E4" w14:textId="77777777" w:rsidR="003F6FD4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0A1F2271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0A4BA3E4" w14:textId="6DC2557B" w:rsidR="003F6FD4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402" w:type="dxa"/>
          </w:tcPr>
          <w:p w14:paraId="12DB1D40" w14:textId="6778F422" w:rsidR="003F6FD4" w:rsidRPr="00E323C3" w:rsidRDefault="003F6FD4" w:rsidP="005F086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Проведення тренінгу: «Практичні навики для ситуацій з високим рівнем стресу»</w:t>
            </w:r>
          </w:p>
        </w:tc>
        <w:tc>
          <w:tcPr>
            <w:tcW w:w="2410" w:type="dxa"/>
          </w:tcPr>
          <w:p w14:paraId="7AFDD54C" w14:textId="7D1409D5" w:rsidR="003F6FD4" w:rsidRPr="00E323C3" w:rsidRDefault="00E323C3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истопад – грудень </w:t>
            </w:r>
          </w:p>
        </w:tc>
        <w:tc>
          <w:tcPr>
            <w:tcW w:w="1984" w:type="dxa"/>
          </w:tcPr>
          <w:p w14:paraId="76ECB586" w14:textId="5FFA3758" w:rsidR="003F6FD4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курсу</w:t>
            </w:r>
          </w:p>
        </w:tc>
        <w:tc>
          <w:tcPr>
            <w:tcW w:w="1412" w:type="dxa"/>
          </w:tcPr>
          <w:p w14:paraId="71FCCBB0" w14:textId="77777777" w:rsidR="003F6FD4" w:rsidRPr="00E323C3" w:rsidRDefault="003F6FD4" w:rsidP="005F08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6A9323F4" w14:textId="77777777" w:rsidTr="00F90444">
        <w:trPr>
          <w:gridAfter w:val="1"/>
          <w:wAfter w:w="49" w:type="dxa"/>
          <w:trHeight w:val="795"/>
        </w:trPr>
        <w:tc>
          <w:tcPr>
            <w:tcW w:w="763" w:type="dxa"/>
          </w:tcPr>
          <w:p w14:paraId="1063525A" w14:textId="2D13598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402" w:type="dxa"/>
          </w:tcPr>
          <w:p w14:paraId="4D5AF5F9" w14:textId="63C47618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психологічної допомоги дітям-сиротам, позбавлених батьківського піклування, напівсиротам учням з малозабезпечених, багатодітних сімей</w:t>
            </w:r>
          </w:p>
        </w:tc>
        <w:tc>
          <w:tcPr>
            <w:tcW w:w="2410" w:type="dxa"/>
          </w:tcPr>
          <w:p w14:paraId="359B42E6" w14:textId="5DC77E14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20624B8C" w14:textId="28AA4D4D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Діти сироти, напівсироти, з малозабезпечених, багатодітних сімей</w:t>
            </w:r>
          </w:p>
        </w:tc>
        <w:tc>
          <w:tcPr>
            <w:tcW w:w="1412" w:type="dxa"/>
          </w:tcPr>
          <w:p w14:paraId="75F8F31A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536F44F9" w14:textId="77777777" w:rsidTr="00F90444">
        <w:trPr>
          <w:gridAfter w:val="1"/>
          <w:wAfter w:w="49" w:type="dxa"/>
          <w:trHeight w:val="242"/>
        </w:trPr>
        <w:tc>
          <w:tcPr>
            <w:tcW w:w="763" w:type="dxa"/>
          </w:tcPr>
          <w:p w14:paraId="3BBB2EE4" w14:textId="6FBB1B2E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2" w:type="dxa"/>
          </w:tcPr>
          <w:p w14:paraId="1702C695" w14:textId="40068311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профілактика вживання алкогольних напоїв студентами тренінгове заняття на тему: «Історія одного обману».</w:t>
            </w:r>
          </w:p>
        </w:tc>
        <w:tc>
          <w:tcPr>
            <w:tcW w:w="2410" w:type="dxa"/>
          </w:tcPr>
          <w:p w14:paraId="60890F3A" w14:textId="329F491A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051A20C1" w14:textId="19F29623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Здобувачі освіти </w:t>
            </w:r>
          </w:p>
        </w:tc>
        <w:tc>
          <w:tcPr>
            <w:tcW w:w="1412" w:type="dxa"/>
          </w:tcPr>
          <w:p w14:paraId="5667492E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77C5DEA8" w14:textId="77777777" w:rsidTr="00F90444">
        <w:trPr>
          <w:gridAfter w:val="1"/>
          <w:wAfter w:w="49" w:type="dxa"/>
          <w:trHeight w:val="675"/>
        </w:trPr>
        <w:tc>
          <w:tcPr>
            <w:tcW w:w="763" w:type="dxa"/>
          </w:tcPr>
          <w:p w14:paraId="13C63F99" w14:textId="667AD0CA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2" w:type="dxa"/>
          </w:tcPr>
          <w:p w14:paraId="3782815C" w14:textId="0E3EE7C2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тренінгу: «Стабілізація емоційного стану за допомоги технік дихання та заземлення»</w:t>
            </w:r>
          </w:p>
        </w:tc>
        <w:tc>
          <w:tcPr>
            <w:tcW w:w="2410" w:type="dxa"/>
          </w:tcPr>
          <w:p w14:paraId="24A989C7" w14:textId="39600E81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ерезень – квітень </w:t>
            </w:r>
          </w:p>
        </w:tc>
        <w:tc>
          <w:tcPr>
            <w:tcW w:w="1984" w:type="dxa"/>
          </w:tcPr>
          <w:p w14:paraId="17176B97" w14:textId="7863CB0F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78874097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039D530D" w14:textId="77777777" w:rsidTr="00F90444">
        <w:trPr>
          <w:gridAfter w:val="1"/>
          <w:wAfter w:w="49" w:type="dxa"/>
          <w:trHeight w:val="675"/>
        </w:trPr>
        <w:tc>
          <w:tcPr>
            <w:tcW w:w="763" w:type="dxa"/>
          </w:tcPr>
          <w:p w14:paraId="6D301E9C" w14:textId="72B07B54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402" w:type="dxa"/>
          </w:tcPr>
          <w:p w14:paraId="6A134047" w14:textId="20268A7F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Індивідуальна корекційна робота з учнями, батьки яких знаходяться в зоні бойових дій</w:t>
            </w:r>
          </w:p>
        </w:tc>
        <w:tc>
          <w:tcPr>
            <w:tcW w:w="2410" w:type="dxa"/>
          </w:tcPr>
          <w:p w14:paraId="7F95DC80" w14:textId="267BB2E8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33390C3E" w14:textId="4C63FF0B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Учні, батьки яких знаходяться в зоні бойовій дій</w:t>
            </w:r>
          </w:p>
        </w:tc>
        <w:tc>
          <w:tcPr>
            <w:tcW w:w="1412" w:type="dxa"/>
          </w:tcPr>
          <w:p w14:paraId="2E97762C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469BA30C" w14:textId="77777777" w:rsidTr="00F90444">
        <w:trPr>
          <w:gridAfter w:val="1"/>
          <w:wAfter w:w="49" w:type="dxa"/>
          <w:trHeight w:val="1680"/>
        </w:trPr>
        <w:tc>
          <w:tcPr>
            <w:tcW w:w="763" w:type="dxa"/>
          </w:tcPr>
          <w:p w14:paraId="758E57FC" w14:textId="5D2E48F8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</w:tcPr>
          <w:p w14:paraId="70D2554E" w14:textId="42456B45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Профорієнтаційне заняття: гра – презентація «Всі професії потрібні, всі професії важливі» </w:t>
            </w:r>
          </w:p>
        </w:tc>
        <w:tc>
          <w:tcPr>
            <w:tcW w:w="2410" w:type="dxa"/>
          </w:tcPr>
          <w:p w14:paraId="501F8DCB" w14:textId="63B9A62D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равень </w:t>
            </w:r>
          </w:p>
        </w:tc>
        <w:tc>
          <w:tcPr>
            <w:tcW w:w="1984" w:type="dxa"/>
          </w:tcPr>
          <w:p w14:paraId="658F7358" w14:textId="6FC04B99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ІІІ курсу</w:t>
            </w:r>
          </w:p>
        </w:tc>
        <w:tc>
          <w:tcPr>
            <w:tcW w:w="1412" w:type="dxa"/>
          </w:tcPr>
          <w:p w14:paraId="4B48E590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70570798" w14:textId="77777777" w:rsidTr="00F90444">
        <w:trPr>
          <w:gridAfter w:val="1"/>
          <w:wAfter w:w="49" w:type="dxa"/>
          <w:trHeight w:val="1365"/>
        </w:trPr>
        <w:tc>
          <w:tcPr>
            <w:tcW w:w="763" w:type="dxa"/>
          </w:tcPr>
          <w:p w14:paraId="37C7B113" w14:textId="114FDD71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</w:tcPr>
          <w:p w14:paraId="02E107C3" w14:textId="7C56E8AB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Тренінгове заняття «Крок до впевненості у собі» (психологічна підготовка студентів до екзамену)</w:t>
            </w:r>
          </w:p>
        </w:tc>
        <w:tc>
          <w:tcPr>
            <w:tcW w:w="2410" w:type="dxa"/>
          </w:tcPr>
          <w:p w14:paraId="0DF37FDC" w14:textId="101F1098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ервень </w:t>
            </w:r>
          </w:p>
        </w:tc>
        <w:tc>
          <w:tcPr>
            <w:tcW w:w="1984" w:type="dxa"/>
          </w:tcPr>
          <w:p w14:paraId="517CE15B" w14:textId="4B908A6D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- ІІІ курсу</w:t>
            </w:r>
          </w:p>
        </w:tc>
        <w:tc>
          <w:tcPr>
            <w:tcW w:w="1412" w:type="dxa"/>
          </w:tcPr>
          <w:p w14:paraId="3EDE4703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0304D649" w14:textId="77777777" w:rsidTr="00F90444">
        <w:trPr>
          <w:gridAfter w:val="1"/>
          <w:wAfter w:w="49" w:type="dxa"/>
          <w:trHeight w:val="170"/>
        </w:trPr>
        <w:tc>
          <w:tcPr>
            <w:tcW w:w="763" w:type="dxa"/>
          </w:tcPr>
          <w:p w14:paraId="0016B471" w14:textId="4A0DFFE4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  <w:r w:rsidR="0077332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02" w:type="dxa"/>
          </w:tcPr>
          <w:p w14:paraId="02150961" w14:textId="5DB2277E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Програма профілактики конфліктів та правопорушень «Будуємо майбутнє разом»</w:t>
            </w:r>
          </w:p>
        </w:tc>
        <w:tc>
          <w:tcPr>
            <w:tcW w:w="2410" w:type="dxa"/>
          </w:tcPr>
          <w:p w14:paraId="7C1575CC" w14:textId="45907B59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5E551D5F" w14:textId="53360680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  курсу</w:t>
            </w:r>
          </w:p>
        </w:tc>
        <w:tc>
          <w:tcPr>
            <w:tcW w:w="1412" w:type="dxa"/>
          </w:tcPr>
          <w:p w14:paraId="02549C82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3D38A999" w14:textId="77777777" w:rsidTr="00B249EC">
        <w:trPr>
          <w:gridAfter w:val="1"/>
          <w:wAfter w:w="49" w:type="dxa"/>
          <w:trHeight w:val="165"/>
        </w:trPr>
        <w:tc>
          <w:tcPr>
            <w:tcW w:w="9971" w:type="dxa"/>
            <w:gridSpan w:val="5"/>
          </w:tcPr>
          <w:p w14:paraId="2BF04FF8" w14:textId="72C3A62D" w:rsidR="003F6FD4" w:rsidRPr="00E323C3" w:rsidRDefault="003F6FD4" w:rsidP="003F6FD4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Навчальна діяльність </w:t>
            </w:r>
          </w:p>
        </w:tc>
      </w:tr>
      <w:tr w:rsidR="003F6FD4" w:rsidRPr="00E323C3" w14:paraId="545CD056" w14:textId="77777777" w:rsidTr="00B249EC">
        <w:trPr>
          <w:gridAfter w:val="1"/>
          <w:wAfter w:w="49" w:type="dxa"/>
          <w:trHeight w:val="165"/>
        </w:trPr>
        <w:tc>
          <w:tcPr>
            <w:tcW w:w="9971" w:type="dxa"/>
            <w:gridSpan w:val="5"/>
          </w:tcPr>
          <w:p w14:paraId="14C13D64" w14:textId="692FFE60" w:rsidR="003F6FD4" w:rsidRPr="00E323C3" w:rsidRDefault="003F6FD4" w:rsidP="003F6FD4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Консультування </w:t>
            </w:r>
          </w:p>
        </w:tc>
      </w:tr>
      <w:tr w:rsidR="003F6FD4" w:rsidRPr="00E323C3" w14:paraId="63C250BC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422E7116" w14:textId="6C9DFD31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</w:t>
            </w:r>
          </w:p>
        </w:tc>
        <w:tc>
          <w:tcPr>
            <w:tcW w:w="3402" w:type="dxa"/>
          </w:tcPr>
          <w:p w14:paraId="0AB53109" w14:textId="2C980B86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Консультування педагогічних працівників з питань формування учнівського колективу</w:t>
            </w:r>
          </w:p>
        </w:tc>
        <w:tc>
          <w:tcPr>
            <w:tcW w:w="2410" w:type="dxa"/>
          </w:tcPr>
          <w:p w14:paraId="6426EA27" w14:textId="667D5B11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43F1C9BC" w14:textId="42DDD8A2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майстри в/н</w:t>
            </w:r>
          </w:p>
        </w:tc>
        <w:tc>
          <w:tcPr>
            <w:tcW w:w="1412" w:type="dxa"/>
          </w:tcPr>
          <w:p w14:paraId="2DD51CE5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633F9255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2E3D7F8D" w14:textId="5A1BD806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5.2</w:t>
            </w:r>
          </w:p>
        </w:tc>
        <w:tc>
          <w:tcPr>
            <w:tcW w:w="3402" w:type="dxa"/>
          </w:tcPr>
          <w:p w14:paraId="08530BEF" w14:textId="3F6EA408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Консультації для педагогічних працівників училища з проблем навчання та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виховання учнів, професійного та міжособистісного спілкування.</w:t>
            </w:r>
          </w:p>
        </w:tc>
        <w:tc>
          <w:tcPr>
            <w:tcW w:w="2410" w:type="dxa"/>
          </w:tcPr>
          <w:p w14:paraId="74FD7CC7" w14:textId="2492930A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3BA8DDE5" w14:textId="45BA66B2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</w:p>
        </w:tc>
        <w:tc>
          <w:tcPr>
            <w:tcW w:w="1412" w:type="dxa"/>
          </w:tcPr>
          <w:p w14:paraId="585580EB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33CB35E5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01AD478C" w14:textId="72F223BC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</w:t>
            </w:r>
          </w:p>
        </w:tc>
        <w:tc>
          <w:tcPr>
            <w:tcW w:w="3402" w:type="dxa"/>
          </w:tcPr>
          <w:p w14:paraId="6F9E8399" w14:textId="48C1E6E2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Консультування учнів з проблем адаптації до освітнього процесу в училищі</w:t>
            </w:r>
          </w:p>
        </w:tc>
        <w:tc>
          <w:tcPr>
            <w:tcW w:w="2410" w:type="dxa"/>
          </w:tcPr>
          <w:p w14:paraId="2F2B7833" w14:textId="26426C04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31AF116C" w14:textId="3DC6E26A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243C2E5C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7D283069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04804A88" w14:textId="44A51A36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5.4</w:t>
            </w:r>
          </w:p>
        </w:tc>
        <w:tc>
          <w:tcPr>
            <w:tcW w:w="3402" w:type="dxa"/>
          </w:tcPr>
          <w:p w14:paraId="48B7EF9D" w14:textId="63EBE052" w:rsidR="003F6FD4" w:rsidRPr="00E323C3" w:rsidRDefault="003F6FD4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Проведення індивідуального консультування з метою подолання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дезадаптивної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поведінки серед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учнів нового контингенту (за запитами).</w:t>
            </w:r>
          </w:p>
        </w:tc>
        <w:tc>
          <w:tcPr>
            <w:tcW w:w="2410" w:type="dxa"/>
          </w:tcPr>
          <w:p w14:paraId="53703A51" w14:textId="14ECED8F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137A1EEE" w14:textId="21F05519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412" w:type="dxa"/>
          </w:tcPr>
          <w:p w14:paraId="4F013A58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4B080383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1FCC314F" w14:textId="12ADB590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5.5</w:t>
            </w:r>
          </w:p>
        </w:tc>
        <w:tc>
          <w:tcPr>
            <w:tcW w:w="3402" w:type="dxa"/>
          </w:tcPr>
          <w:p w14:paraId="778C5B38" w14:textId="452702C5" w:rsidR="003F6FD4" w:rsidRPr="00E323C3" w:rsidRDefault="004F5511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Консультативна робота з учнями, які перебувають в кризовій ситуації, надання рекомендацій щодо подолання депресивного стану.</w:t>
            </w:r>
          </w:p>
        </w:tc>
        <w:tc>
          <w:tcPr>
            <w:tcW w:w="2410" w:type="dxa"/>
          </w:tcPr>
          <w:p w14:paraId="5E946409" w14:textId="372E0DD1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F5511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7DCE8E4C" w14:textId="5BEC2399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7836026D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785973BE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1573A833" w14:textId="0496EF92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402" w:type="dxa"/>
          </w:tcPr>
          <w:p w14:paraId="11085B96" w14:textId="6A166949" w:rsidR="003F6FD4" w:rsidRPr="00E323C3" w:rsidRDefault="004F5511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індивідуальних консультацій педпрацівникам, батькам, щодо навчання та виховання учнів з особливими потребами.</w:t>
            </w:r>
          </w:p>
        </w:tc>
        <w:tc>
          <w:tcPr>
            <w:tcW w:w="2410" w:type="dxa"/>
          </w:tcPr>
          <w:p w14:paraId="08AE3FAB" w14:textId="0DBDCBDD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1FCD431D" w14:textId="5BAEA5D3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209467A9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0E5EF192" w14:textId="77777777" w:rsidTr="00F90444">
        <w:trPr>
          <w:gridAfter w:val="1"/>
          <w:wAfter w:w="49" w:type="dxa"/>
          <w:trHeight w:val="237"/>
        </w:trPr>
        <w:tc>
          <w:tcPr>
            <w:tcW w:w="763" w:type="dxa"/>
          </w:tcPr>
          <w:p w14:paraId="3CA727FC" w14:textId="5022D924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402" w:type="dxa"/>
          </w:tcPr>
          <w:p w14:paraId="73B5C802" w14:textId="0CDE3C50" w:rsidR="003F6FD4" w:rsidRPr="00E323C3" w:rsidRDefault="004F5511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Групове консультування учнів та їхніх батьків з питань психологічної безпеки учнів в процесі користування соціальними мережам</w:t>
            </w:r>
          </w:p>
        </w:tc>
        <w:tc>
          <w:tcPr>
            <w:tcW w:w="2410" w:type="dxa"/>
          </w:tcPr>
          <w:p w14:paraId="1FC6F049" w14:textId="2481E87B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2DFCE83A" w14:textId="5ECF9A92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  <w:r w:rsidR="004F5511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батьки</w:t>
            </w:r>
          </w:p>
        </w:tc>
        <w:tc>
          <w:tcPr>
            <w:tcW w:w="1412" w:type="dxa"/>
          </w:tcPr>
          <w:p w14:paraId="5A65CC64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436A3CD6" w14:textId="77777777" w:rsidTr="00F90444">
        <w:trPr>
          <w:gridAfter w:val="1"/>
          <w:wAfter w:w="49" w:type="dxa"/>
          <w:trHeight w:val="285"/>
        </w:trPr>
        <w:tc>
          <w:tcPr>
            <w:tcW w:w="763" w:type="dxa"/>
          </w:tcPr>
          <w:p w14:paraId="5E23C608" w14:textId="455D39AE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2" w:type="dxa"/>
          </w:tcPr>
          <w:p w14:paraId="1D711C17" w14:textId="039FF6A0" w:rsidR="003F6FD4" w:rsidRPr="00E323C3" w:rsidRDefault="004F5511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Групове та індивідуальне консультування учнів під час підготовки до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НМТ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410" w:type="dxa"/>
          </w:tcPr>
          <w:p w14:paraId="174F6983" w14:textId="42199183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навчального року </w:t>
            </w:r>
          </w:p>
        </w:tc>
        <w:tc>
          <w:tcPr>
            <w:tcW w:w="1984" w:type="dxa"/>
          </w:tcPr>
          <w:p w14:paraId="5C8F812F" w14:textId="180BEAEF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085BC391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4B37704F" w14:textId="77777777" w:rsidTr="00F90444">
        <w:trPr>
          <w:gridAfter w:val="1"/>
          <w:wAfter w:w="49" w:type="dxa"/>
          <w:trHeight w:val="675"/>
        </w:trPr>
        <w:tc>
          <w:tcPr>
            <w:tcW w:w="763" w:type="dxa"/>
          </w:tcPr>
          <w:p w14:paraId="24BC7A18" w14:textId="0FE7D6BE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2" w:type="dxa"/>
          </w:tcPr>
          <w:p w14:paraId="6DA4B3B2" w14:textId="280188C0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Групове та індивідуальне консультування учнів за результатами діагностик</w:t>
            </w:r>
          </w:p>
        </w:tc>
        <w:tc>
          <w:tcPr>
            <w:tcW w:w="2410" w:type="dxa"/>
          </w:tcPr>
          <w:p w14:paraId="628EB0B8" w14:textId="3AB0F3A3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171E62D4" w14:textId="6DB6035F" w:rsidR="003F6FD4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03C22CA5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5511" w:rsidRPr="00E323C3" w14:paraId="6E07FC74" w14:textId="77777777" w:rsidTr="00F90444">
        <w:trPr>
          <w:gridAfter w:val="1"/>
          <w:wAfter w:w="49" w:type="dxa"/>
          <w:trHeight w:val="675"/>
        </w:trPr>
        <w:tc>
          <w:tcPr>
            <w:tcW w:w="763" w:type="dxa"/>
          </w:tcPr>
          <w:p w14:paraId="5AEACCCB" w14:textId="5E867A3D" w:rsidR="004F5511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5.10</w:t>
            </w:r>
          </w:p>
        </w:tc>
        <w:tc>
          <w:tcPr>
            <w:tcW w:w="3402" w:type="dxa"/>
          </w:tcPr>
          <w:p w14:paraId="33E14F8C" w14:textId="77777777" w:rsidR="004F5511" w:rsidRPr="00E323C3" w:rsidRDefault="004F5511" w:rsidP="004F551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Консультування (в онлайн-режимі, Skype-режимі,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Viber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телефонному режимі) з питань :</w:t>
            </w:r>
          </w:p>
          <w:p w14:paraId="65B57AA9" w14:textId="77777777" w:rsidR="004F5511" w:rsidRPr="00E323C3" w:rsidRDefault="004F5511" w:rsidP="004F551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зниження рівня тривоги, страхів, паніки; формування навичок безпечної поведінки;</w:t>
            </w:r>
          </w:p>
          <w:p w14:paraId="7CBF75F6" w14:textId="003C4672" w:rsidR="004F5511" w:rsidRPr="00E323C3" w:rsidRDefault="004F5511" w:rsidP="004F551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професійна орієнтація; підвищення рівня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стресостійкості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й підтримка емоційної рівноваги</w:t>
            </w:r>
          </w:p>
        </w:tc>
        <w:tc>
          <w:tcPr>
            <w:tcW w:w="2410" w:type="dxa"/>
          </w:tcPr>
          <w:p w14:paraId="581D65FC" w14:textId="04F546B6" w:rsidR="004F5511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4F5511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7ADE6C0E" w14:textId="419B3FFD" w:rsidR="004F5511" w:rsidRPr="00E323C3" w:rsidRDefault="004F5511" w:rsidP="004F551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Педпрацівники, батьки,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опікуни, здобувачі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освіти</w:t>
            </w:r>
          </w:p>
        </w:tc>
        <w:tc>
          <w:tcPr>
            <w:tcW w:w="1412" w:type="dxa"/>
          </w:tcPr>
          <w:p w14:paraId="41E44A6D" w14:textId="77777777" w:rsidR="004F5511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4105F3E5" w14:textId="77777777" w:rsidTr="00B249EC">
        <w:trPr>
          <w:gridAfter w:val="1"/>
          <w:wAfter w:w="49" w:type="dxa"/>
          <w:trHeight w:val="570"/>
        </w:trPr>
        <w:tc>
          <w:tcPr>
            <w:tcW w:w="9971" w:type="dxa"/>
            <w:gridSpan w:val="5"/>
          </w:tcPr>
          <w:p w14:paraId="7A6CF528" w14:textId="71DEA4F2" w:rsidR="003F6FD4" w:rsidRPr="00E323C3" w:rsidRDefault="003F6FD4" w:rsidP="003F6FD4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Просвіта</w:t>
            </w:r>
          </w:p>
        </w:tc>
      </w:tr>
      <w:tr w:rsidR="004F5511" w:rsidRPr="00E323C3" w14:paraId="0611B668" w14:textId="77777777" w:rsidTr="004F5511">
        <w:trPr>
          <w:gridAfter w:val="1"/>
          <w:wAfter w:w="49" w:type="dxa"/>
          <w:trHeight w:val="409"/>
        </w:trPr>
        <w:tc>
          <w:tcPr>
            <w:tcW w:w="9971" w:type="dxa"/>
            <w:gridSpan w:val="5"/>
          </w:tcPr>
          <w:p w14:paraId="2163A084" w14:textId="660B0E7D" w:rsidR="004F5511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Підготовка та п</w:t>
            </w:r>
            <w:r w:rsidR="004F5511"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роведення </w:t>
            </w:r>
            <w:proofErr w:type="spellStart"/>
            <w:r w:rsidR="004F5511"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освітньо</w:t>
            </w:r>
            <w:proofErr w:type="spellEnd"/>
            <w:r w:rsidR="004F5511"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-профілактичних лекцій для учнів:</w:t>
            </w:r>
          </w:p>
        </w:tc>
      </w:tr>
      <w:tr w:rsidR="004F5511" w:rsidRPr="00E323C3" w14:paraId="586D5E38" w14:textId="77777777" w:rsidTr="00F90444">
        <w:trPr>
          <w:gridAfter w:val="1"/>
          <w:wAfter w:w="49" w:type="dxa"/>
          <w:trHeight w:val="2025"/>
        </w:trPr>
        <w:tc>
          <w:tcPr>
            <w:tcW w:w="763" w:type="dxa"/>
          </w:tcPr>
          <w:p w14:paraId="7A930399" w14:textId="6DF5AD0D" w:rsidR="004F5511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.1</w:t>
            </w:r>
          </w:p>
        </w:tc>
        <w:tc>
          <w:tcPr>
            <w:tcW w:w="3402" w:type="dxa"/>
          </w:tcPr>
          <w:p w14:paraId="74FE06E1" w14:textId="4D1729CA" w:rsidR="004F5511" w:rsidRPr="00E323C3" w:rsidRDefault="004F5511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стійкість в умовах війни.</w:t>
            </w:r>
          </w:p>
        </w:tc>
        <w:tc>
          <w:tcPr>
            <w:tcW w:w="2410" w:type="dxa"/>
          </w:tcPr>
          <w:p w14:paraId="505AE125" w14:textId="1A79888D" w:rsidR="004F5511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4F5511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ересень </w:t>
            </w:r>
          </w:p>
        </w:tc>
        <w:tc>
          <w:tcPr>
            <w:tcW w:w="1984" w:type="dxa"/>
          </w:tcPr>
          <w:p w14:paraId="497C2893" w14:textId="38765904" w:rsidR="004F5511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курсу</w:t>
            </w:r>
          </w:p>
        </w:tc>
        <w:tc>
          <w:tcPr>
            <w:tcW w:w="1412" w:type="dxa"/>
          </w:tcPr>
          <w:p w14:paraId="3B2D6AF7" w14:textId="77777777" w:rsidR="004F5511" w:rsidRPr="00E323C3" w:rsidRDefault="004F5511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4CEFA6CA" w14:textId="77777777" w:rsidTr="00F90444">
        <w:trPr>
          <w:gridAfter w:val="1"/>
          <w:wAfter w:w="49" w:type="dxa"/>
          <w:trHeight w:val="205"/>
        </w:trPr>
        <w:tc>
          <w:tcPr>
            <w:tcW w:w="763" w:type="dxa"/>
          </w:tcPr>
          <w:p w14:paraId="3ABB9B0F" w14:textId="12B04DA3" w:rsidR="003F6FD4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</w:tcPr>
          <w:p w14:paraId="4A38679D" w14:textId="4950ABB7" w:rsidR="003F6FD4" w:rsidRPr="00E323C3" w:rsidRDefault="004F5511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країні війна, алгоритм дій під час повітряної тривоги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подолати стрес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Фактори, що впливають на рівень психологічної травми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дітям підтримувати дітей, одногрупників, друзів, котрі втратили близьких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 додати ще й сил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(поради Світлани </w:t>
            </w:r>
            <w:proofErr w:type="spellStart"/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Ройз</w:t>
            </w:r>
            <w:proofErr w:type="spellEnd"/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– година спілкування</w:t>
            </w:r>
          </w:p>
        </w:tc>
        <w:tc>
          <w:tcPr>
            <w:tcW w:w="2410" w:type="dxa"/>
          </w:tcPr>
          <w:p w14:paraId="70EBD1B7" w14:textId="75E8BA44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ересень</w:t>
            </w:r>
          </w:p>
        </w:tc>
        <w:tc>
          <w:tcPr>
            <w:tcW w:w="1984" w:type="dxa"/>
          </w:tcPr>
          <w:p w14:paraId="21D957F6" w14:textId="4B27ADAF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 курсу</w:t>
            </w:r>
          </w:p>
        </w:tc>
        <w:tc>
          <w:tcPr>
            <w:tcW w:w="1412" w:type="dxa"/>
          </w:tcPr>
          <w:p w14:paraId="2A104339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3401BDB2" w14:textId="77777777" w:rsidTr="00F90444">
        <w:trPr>
          <w:gridAfter w:val="1"/>
          <w:wAfter w:w="49" w:type="dxa"/>
          <w:trHeight w:val="205"/>
        </w:trPr>
        <w:tc>
          <w:tcPr>
            <w:tcW w:w="763" w:type="dxa"/>
          </w:tcPr>
          <w:p w14:paraId="7B8D2B3B" w14:textId="44FC7234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402" w:type="dxa"/>
          </w:tcPr>
          <w:p w14:paraId="71C07F06" w14:textId="16A80E90" w:rsidR="006D09C6" w:rsidRPr="00E323C3" w:rsidRDefault="006D09C6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ВІЛ/СНІД в Україні. Шляхи профілактики</w:t>
            </w:r>
          </w:p>
        </w:tc>
        <w:tc>
          <w:tcPr>
            <w:tcW w:w="2410" w:type="dxa"/>
          </w:tcPr>
          <w:p w14:paraId="00D60E7B" w14:textId="55A38D67" w:rsidR="006D09C6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истопад – грудень </w:t>
            </w:r>
          </w:p>
        </w:tc>
        <w:tc>
          <w:tcPr>
            <w:tcW w:w="1984" w:type="dxa"/>
          </w:tcPr>
          <w:p w14:paraId="2EF63D8E" w14:textId="457000F3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 І-ІІІ курсу</w:t>
            </w:r>
          </w:p>
        </w:tc>
        <w:tc>
          <w:tcPr>
            <w:tcW w:w="1412" w:type="dxa"/>
          </w:tcPr>
          <w:p w14:paraId="37A44542" w14:textId="77777777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382C9CF1" w14:textId="77777777" w:rsidTr="00F90444">
        <w:trPr>
          <w:gridAfter w:val="1"/>
          <w:wAfter w:w="49" w:type="dxa"/>
          <w:trHeight w:val="205"/>
        </w:trPr>
        <w:tc>
          <w:tcPr>
            <w:tcW w:w="763" w:type="dxa"/>
          </w:tcPr>
          <w:p w14:paraId="3609D59C" w14:textId="383CA496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6.4</w:t>
            </w:r>
          </w:p>
        </w:tc>
        <w:tc>
          <w:tcPr>
            <w:tcW w:w="3402" w:type="dxa"/>
          </w:tcPr>
          <w:p w14:paraId="3254A2B5" w14:textId="69FFA1D6" w:rsidR="006D09C6" w:rsidRPr="00E323C3" w:rsidRDefault="006D09C6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культури статевих стосунків. Репродуктивне здоров’я.</w:t>
            </w:r>
          </w:p>
        </w:tc>
        <w:tc>
          <w:tcPr>
            <w:tcW w:w="2410" w:type="dxa"/>
          </w:tcPr>
          <w:p w14:paraId="73F2B5D8" w14:textId="596D905A" w:rsidR="006D09C6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r w:rsidR="006D09C6"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4137133C" w14:textId="149B66FE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Здобувачі освіти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І-ІІІ курсу</w:t>
            </w:r>
          </w:p>
        </w:tc>
        <w:tc>
          <w:tcPr>
            <w:tcW w:w="1412" w:type="dxa"/>
          </w:tcPr>
          <w:p w14:paraId="78E9B0B2" w14:textId="77777777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205033AF" w14:textId="77777777" w:rsidTr="005F108F">
        <w:trPr>
          <w:gridAfter w:val="1"/>
          <w:wAfter w:w="49" w:type="dxa"/>
          <w:trHeight w:val="205"/>
        </w:trPr>
        <w:tc>
          <w:tcPr>
            <w:tcW w:w="9971" w:type="dxa"/>
            <w:gridSpan w:val="5"/>
          </w:tcPr>
          <w:p w14:paraId="357338A0" w14:textId="51055E82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Підготовка та проведення просвітницьких лекцій батьків:</w:t>
            </w:r>
          </w:p>
        </w:tc>
      </w:tr>
      <w:tr w:rsidR="006D09C6" w:rsidRPr="00E323C3" w14:paraId="70D5E345" w14:textId="77777777" w:rsidTr="00B31A7D">
        <w:trPr>
          <w:gridAfter w:val="1"/>
          <w:wAfter w:w="49" w:type="dxa"/>
          <w:trHeight w:val="1290"/>
        </w:trPr>
        <w:tc>
          <w:tcPr>
            <w:tcW w:w="763" w:type="dxa"/>
          </w:tcPr>
          <w:p w14:paraId="550ADA97" w14:textId="54258E1E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</w:t>
            </w:r>
          </w:p>
        </w:tc>
        <w:tc>
          <w:tcPr>
            <w:tcW w:w="3402" w:type="dxa"/>
          </w:tcPr>
          <w:p w14:paraId="1C70C726" w14:textId="295BCEB7" w:rsidR="006D09C6" w:rsidRPr="00E323C3" w:rsidRDefault="006D09C6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Адаптація учнів до нових умов навчання</w:t>
            </w:r>
          </w:p>
        </w:tc>
        <w:tc>
          <w:tcPr>
            <w:tcW w:w="2410" w:type="dxa"/>
          </w:tcPr>
          <w:p w14:paraId="2D94ACAF" w14:textId="66C127F5" w:rsidR="006D09C6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ересень – жовтень </w:t>
            </w:r>
          </w:p>
        </w:tc>
        <w:tc>
          <w:tcPr>
            <w:tcW w:w="1984" w:type="dxa"/>
          </w:tcPr>
          <w:p w14:paraId="3BB19209" w14:textId="3E65EDCD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Батьки, опікуни</w:t>
            </w:r>
          </w:p>
        </w:tc>
        <w:tc>
          <w:tcPr>
            <w:tcW w:w="1412" w:type="dxa"/>
          </w:tcPr>
          <w:p w14:paraId="263C42A8" w14:textId="77777777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7A488FAE" w14:textId="77777777" w:rsidTr="00B31A7D">
        <w:trPr>
          <w:gridAfter w:val="1"/>
          <w:wAfter w:w="49" w:type="dxa"/>
          <w:trHeight w:val="1290"/>
        </w:trPr>
        <w:tc>
          <w:tcPr>
            <w:tcW w:w="763" w:type="dxa"/>
          </w:tcPr>
          <w:p w14:paraId="098EF099" w14:textId="15ACB6A4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6.6</w:t>
            </w:r>
          </w:p>
        </w:tc>
        <w:tc>
          <w:tcPr>
            <w:tcW w:w="3402" w:type="dxa"/>
          </w:tcPr>
          <w:p w14:paraId="4BB0D94D" w14:textId="670A8813" w:rsidR="006D09C6" w:rsidRPr="00E323C3" w:rsidRDefault="006D09C6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Шкідливі звички дітей та роль батьків у формуванні здорового способу життя.</w:t>
            </w:r>
          </w:p>
        </w:tc>
        <w:tc>
          <w:tcPr>
            <w:tcW w:w="2410" w:type="dxa"/>
          </w:tcPr>
          <w:p w14:paraId="5A8D2FE5" w14:textId="3A684377" w:rsidR="006D09C6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ютий</w:t>
            </w:r>
          </w:p>
        </w:tc>
        <w:tc>
          <w:tcPr>
            <w:tcW w:w="1984" w:type="dxa"/>
          </w:tcPr>
          <w:p w14:paraId="7573449F" w14:textId="4D403A44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Батьки, опікуни</w:t>
            </w:r>
          </w:p>
        </w:tc>
        <w:tc>
          <w:tcPr>
            <w:tcW w:w="1412" w:type="dxa"/>
          </w:tcPr>
          <w:p w14:paraId="621C7F32" w14:textId="77777777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642894D6" w14:textId="77777777" w:rsidTr="006D09C6">
        <w:trPr>
          <w:gridAfter w:val="1"/>
          <w:wAfter w:w="49" w:type="dxa"/>
          <w:trHeight w:val="556"/>
        </w:trPr>
        <w:tc>
          <w:tcPr>
            <w:tcW w:w="9971" w:type="dxa"/>
            <w:gridSpan w:val="5"/>
          </w:tcPr>
          <w:p w14:paraId="53C9149C" w14:textId="524EA264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Підготовка та проведення </w:t>
            </w:r>
            <w:r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 xml:space="preserve">лекцій </w:t>
            </w:r>
            <w:r w:rsidRPr="00E323C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/>
              </w:rPr>
              <w:t>для педагогів:</w:t>
            </w:r>
          </w:p>
        </w:tc>
      </w:tr>
      <w:tr w:rsidR="003F6FD4" w:rsidRPr="00E323C3" w14:paraId="74A35564" w14:textId="77777777" w:rsidTr="00B31A7D">
        <w:trPr>
          <w:gridAfter w:val="1"/>
          <w:wAfter w:w="49" w:type="dxa"/>
          <w:trHeight w:val="1290"/>
        </w:trPr>
        <w:tc>
          <w:tcPr>
            <w:tcW w:w="763" w:type="dxa"/>
          </w:tcPr>
          <w:p w14:paraId="6DA64981" w14:textId="52057148" w:rsidR="003F6FD4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</w:t>
            </w:r>
          </w:p>
        </w:tc>
        <w:tc>
          <w:tcPr>
            <w:tcW w:w="3402" w:type="dxa"/>
          </w:tcPr>
          <w:p w14:paraId="1F5EDEDD" w14:textId="7EDABB5B" w:rsidR="003F6FD4" w:rsidRPr="00E323C3" w:rsidRDefault="006D09C6" w:rsidP="003F6FD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читання: «Здійснення навчальної діяльності в кризових умовах: нові реалії»</w:t>
            </w:r>
          </w:p>
        </w:tc>
        <w:tc>
          <w:tcPr>
            <w:tcW w:w="2410" w:type="dxa"/>
          </w:tcPr>
          <w:p w14:paraId="159887A6" w14:textId="5582B236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истопад - 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1984" w:type="dxa"/>
          </w:tcPr>
          <w:p w14:paraId="1798AA19" w14:textId="7270200B" w:rsidR="003F6FD4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3F6FD4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едколектив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майстри в/н</w:t>
            </w:r>
          </w:p>
        </w:tc>
        <w:tc>
          <w:tcPr>
            <w:tcW w:w="1412" w:type="dxa"/>
          </w:tcPr>
          <w:p w14:paraId="56C23CCC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D09C6" w:rsidRPr="00E323C3" w14:paraId="2858142A" w14:textId="77777777" w:rsidTr="00B31A7D">
        <w:trPr>
          <w:gridAfter w:val="1"/>
          <w:wAfter w:w="49" w:type="dxa"/>
          <w:trHeight w:val="1290"/>
        </w:trPr>
        <w:tc>
          <w:tcPr>
            <w:tcW w:w="763" w:type="dxa"/>
          </w:tcPr>
          <w:p w14:paraId="5DA12FC7" w14:textId="358A9604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6.8</w:t>
            </w:r>
          </w:p>
        </w:tc>
        <w:tc>
          <w:tcPr>
            <w:tcW w:w="3402" w:type="dxa"/>
          </w:tcPr>
          <w:p w14:paraId="0BB2C907" w14:textId="2B102774" w:rsidR="006D09C6" w:rsidRPr="00E323C3" w:rsidRDefault="006D09C6" w:rsidP="006D09C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сприятливого психологічного клімату в учнівському та педагогічному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колективі</w:t>
            </w:r>
          </w:p>
        </w:tc>
        <w:tc>
          <w:tcPr>
            <w:tcW w:w="2410" w:type="dxa"/>
          </w:tcPr>
          <w:p w14:paraId="64D6BBF3" w14:textId="7C7669F3" w:rsidR="006D09C6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ротягом 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="006D09C6"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1984" w:type="dxa"/>
          </w:tcPr>
          <w:p w14:paraId="1CF55224" w14:textId="5E0DE25E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Педколектив, майстри в/н</w:t>
            </w:r>
          </w:p>
        </w:tc>
        <w:tc>
          <w:tcPr>
            <w:tcW w:w="1412" w:type="dxa"/>
          </w:tcPr>
          <w:p w14:paraId="0A5CE208" w14:textId="77777777" w:rsidR="006D09C6" w:rsidRPr="00E323C3" w:rsidRDefault="006D09C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2E37D68D" w14:textId="77777777" w:rsidTr="00B249EC">
        <w:trPr>
          <w:gridAfter w:val="1"/>
          <w:wAfter w:w="49" w:type="dxa"/>
          <w:trHeight w:val="222"/>
        </w:trPr>
        <w:tc>
          <w:tcPr>
            <w:tcW w:w="9971" w:type="dxa"/>
            <w:gridSpan w:val="5"/>
          </w:tcPr>
          <w:p w14:paraId="16B16336" w14:textId="61D6F486" w:rsidR="003F6FD4" w:rsidRPr="00E323C3" w:rsidRDefault="003F6FD4" w:rsidP="003F6FD4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Організаційно-методична робота </w:t>
            </w:r>
          </w:p>
        </w:tc>
      </w:tr>
      <w:tr w:rsidR="00E323C3" w:rsidRPr="00E323C3" w14:paraId="77A99E02" w14:textId="77777777" w:rsidTr="00F90444">
        <w:trPr>
          <w:gridAfter w:val="1"/>
          <w:wAfter w:w="49" w:type="dxa"/>
          <w:trHeight w:val="285"/>
        </w:trPr>
        <w:tc>
          <w:tcPr>
            <w:tcW w:w="763" w:type="dxa"/>
          </w:tcPr>
          <w:p w14:paraId="40661E04" w14:textId="335E132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</w:t>
            </w:r>
          </w:p>
        </w:tc>
        <w:tc>
          <w:tcPr>
            <w:tcW w:w="3402" w:type="dxa"/>
          </w:tcPr>
          <w:p w14:paraId="289A48A9" w14:textId="04000789" w:rsidR="00E323C3" w:rsidRPr="00E323C3" w:rsidRDefault="00E323C3" w:rsidP="00E323C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Складання плану роботи на наступний рік </w:t>
            </w:r>
          </w:p>
        </w:tc>
        <w:tc>
          <w:tcPr>
            <w:tcW w:w="2410" w:type="dxa"/>
          </w:tcPr>
          <w:p w14:paraId="41E240A1" w14:textId="4B2FCBB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равень </w:t>
            </w:r>
          </w:p>
        </w:tc>
        <w:tc>
          <w:tcPr>
            <w:tcW w:w="1984" w:type="dxa"/>
          </w:tcPr>
          <w:p w14:paraId="1FD63409" w14:textId="31F38C9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7797050C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43081137" w14:textId="77777777" w:rsidTr="00F90444">
        <w:trPr>
          <w:gridAfter w:val="1"/>
          <w:wAfter w:w="49" w:type="dxa"/>
          <w:trHeight w:val="270"/>
        </w:trPr>
        <w:tc>
          <w:tcPr>
            <w:tcW w:w="763" w:type="dxa"/>
          </w:tcPr>
          <w:p w14:paraId="6ECBC9EE" w14:textId="2FADD1C2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</w:t>
            </w:r>
          </w:p>
        </w:tc>
        <w:tc>
          <w:tcPr>
            <w:tcW w:w="3402" w:type="dxa"/>
          </w:tcPr>
          <w:p w14:paraId="1B0EAF5E" w14:textId="279907B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Складання звіту про виконану роботу за рік</w:t>
            </w:r>
          </w:p>
        </w:tc>
        <w:tc>
          <w:tcPr>
            <w:tcW w:w="2410" w:type="dxa"/>
          </w:tcPr>
          <w:p w14:paraId="1D6A5F06" w14:textId="63DBA4C5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равень </w:t>
            </w:r>
          </w:p>
        </w:tc>
        <w:tc>
          <w:tcPr>
            <w:tcW w:w="1984" w:type="dxa"/>
          </w:tcPr>
          <w:p w14:paraId="14CC33A9" w14:textId="676666F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78E6A2FF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3155C999" w14:textId="77777777" w:rsidTr="00F90444">
        <w:trPr>
          <w:gridAfter w:val="1"/>
          <w:wAfter w:w="49" w:type="dxa"/>
          <w:trHeight w:val="270"/>
        </w:trPr>
        <w:tc>
          <w:tcPr>
            <w:tcW w:w="763" w:type="dxa"/>
          </w:tcPr>
          <w:p w14:paraId="5B122419" w14:textId="1F55B5E3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402" w:type="dxa"/>
          </w:tcPr>
          <w:p w14:paraId="61FFBCCE" w14:textId="08FABF76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методичної допомоги у НМЦ ПТО ПК у Хмельницькій області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2AFB0FFE" w14:textId="344FD2D6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7CA13EFD" w14:textId="5E89A65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50FA6732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5D3F2DF2" w14:textId="77777777" w:rsidTr="00F90444">
        <w:trPr>
          <w:gridAfter w:val="1"/>
          <w:wAfter w:w="49" w:type="dxa"/>
          <w:trHeight w:val="255"/>
        </w:trPr>
        <w:tc>
          <w:tcPr>
            <w:tcW w:w="763" w:type="dxa"/>
          </w:tcPr>
          <w:p w14:paraId="496FF71A" w14:textId="1E7A0A65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6.4</w:t>
            </w:r>
          </w:p>
        </w:tc>
        <w:tc>
          <w:tcPr>
            <w:tcW w:w="3402" w:type="dxa"/>
          </w:tcPr>
          <w:p w14:paraId="67677723" w14:textId="1EBDA2A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в обласній фаховій секції професійної та професійно-технічної освіти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075259A0" w14:textId="50FE89FA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7D4515C7" w14:textId="61C02F4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5E617E82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38D7FBC3" w14:textId="77777777" w:rsidTr="00F90444">
        <w:trPr>
          <w:gridAfter w:val="1"/>
          <w:wAfter w:w="49" w:type="dxa"/>
          <w:trHeight w:val="192"/>
        </w:trPr>
        <w:tc>
          <w:tcPr>
            <w:tcW w:w="763" w:type="dxa"/>
          </w:tcPr>
          <w:p w14:paraId="513CA3D4" w14:textId="45A9A918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</w:t>
            </w:r>
          </w:p>
        </w:tc>
        <w:tc>
          <w:tcPr>
            <w:tcW w:w="3402" w:type="dxa"/>
          </w:tcPr>
          <w:p w14:paraId="1E65DD6D" w14:textId="0EFD519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навчально-методичних семінарах, тренінгах,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вебінарах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конференціях психологів України та закордону.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44EC572B" w14:textId="2F82381A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39D8EBC8" w14:textId="24E37DEF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51DA255B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3ADD1582" w14:textId="77777777" w:rsidTr="00F90444">
        <w:trPr>
          <w:gridAfter w:val="1"/>
          <w:wAfter w:w="49" w:type="dxa"/>
          <w:trHeight w:val="225"/>
        </w:trPr>
        <w:tc>
          <w:tcPr>
            <w:tcW w:w="763" w:type="dxa"/>
          </w:tcPr>
          <w:p w14:paraId="7CB1005A" w14:textId="6CB5D78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6.6</w:t>
            </w:r>
          </w:p>
        </w:tc>
        <w:tc>
          <w:tcPr>
            <w:tcW w:w="3402" w:type="dxa"/>
          </w:tcPr>
          <w:p w14:paraId="2D6781FF" w14:textId="36048652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Курси підвищення кваліфікації практичних психологів у ХОІ ППІ (дистанційне навчання)</w:t>
            </w:r>
          </w:p>
        </w:tc>
        <w:tc>
          <w:tcPr>
            <w:tcW w:w="2410" w:type="dxa"/>
          </w:tcPr>
          <w:p w14:paraId="76F2CC81" w14:textId="219685C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5B9C6BE5" w14:textId="4662EEF3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1AE413EC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0B9A5828" w14:textId="77777777" w:rsidTr="00F90444">
        <w:trPr>
          <w:gridAfter w:val="1"/>
          <w:wAfter w:w="49" w:type="dxa"/>
          <w:trHeight w:val="240"/>
        </w:trPr>
        <w:tc>
          <w:tcPr>
            <w:tcW w:w="763" w:type="dxa"/>
          </w:tcPr>
          <w:p w14:paraId="6DD2A1E9" w14:textId="47AF25D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</w:t>
            </w:r>
          </w:p>
        </w:tc>
        <w:tc>
          <w:tcPr>
            <w:tcW w:w="3402" w:type="dxa"/>
          </w:tcPr>
          <w:p w14:paraId="449A50C5" w14:textId="0FB38CE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виступів на батьківських зборах, педрадах, семінарах (за потребою)</w:t>
            </w:r>
          </w:p>
        </w:tc>
        <w:tc>
          <w:tcPr>
            <w:tcW w:w="2410" w:type="dxa"/>
          </w:tcPr>
          <w:p w14:paraId="6F196969" w14:textId="2A5A585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3CEDC4CD" w14:textId="5C75B1C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08A3B66E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25050534" w14:textId="77777777" w:rsidTr="00F90444">
        <w:trPr>
          <w:gridAfter w:val="1"/>
          <w:wAfter w:w="49" w:type="dxa"/>
          <w:trHeight w:val="315"/>
        </w:trPr>
        <w:tc>
          <w:tcPr>
            <w:tcW w:w="763" w:type="dxa"/>
          </w:tcPr>
          <w:p w14:paraId="56DD5829" w14:textId="19E65C0F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6.8</w:t>
            </w:r>
          </w:p>
        </w:tc>
        <w:tc>
          <w:tcPr>
            <w:tcW w:w="3402" w:type="dxa"/>
          </w:tcPr>
          <w:p w14:paraId="048BFFE1" w14:textId="08ABD08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в бібліотеці, робота з  онлайн ресурсами, самоосвіта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09E40C32" w14:textId="00BE0EF8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0CB48926" w14:textId="2A32D0E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04FE2603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59253D96" w14:textId="77777777" w:rsidTr="00F90444">
        <w:trPr>
          <w:gridAfter w:val="1"/>
          <w:wAfter w:w="49" w:type="dxa"/>
          <w:trHeight w:val="285"/>
        </w:trPr>
        <w:tc>
          <w:tcPr>
            <w:tcW w:w="763" w:type="dxa"/>
          </w:tcPr>
          <w:p w14:paraId="03E5307B" w14:textId="46757A1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6.9</w:t>
            </w:r>
          </w:p>
        </w:tc>
        <w:tc>
          <w:tcPr>
            <w:tcW w:w="3402" w:type="dxa"/>
          </w:tcPr>
          <w:p w14:paraId="0A8191A3" w14:textId="72C8AAF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Поповнення матеріалами «Соціально-психологічного вісника»  на сайті  ДНЗ «Волочиський ПАПЛ» (онлайн)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27BCE179" w14:textId="39C2838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1422AED5" w14:textId="7A85EA9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1199ECFC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0C55FBC1" w14:textId="77777777" w:rsidTr="00F90444">
        <w:trPr>
          <w:gridAfter w:val="1"/>
          <w:wAfter w:w="49" w:type="dxa"/>
          <w:trHeight w:val="240"/>
        </w:trPr>
        <w:tc>
          <w:tcPr>
            <w:tcW w:w="763" w:type="dxa"/>
          </w:tcPr>
          <w:p w14:paraId="2E75B9B0" w14:textId="611F588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6.10</w:t>
            </w:r>
          </w:p>
        </w:tc>
        <w:tc>
          <w:tcPr>
            <w:tcW w:w="3402" w:type="dxa"/>
          </w:tcPr>
          <w:p w14:paraId="756154EC" w14:textId="6A875D33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Відвідування уроків, занять, заходів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3203E695" w14:textId="24737A3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гідно плану роботи  ліцею</w:t>
            </w:r>
          </w:p>
        </w:tc>
        <w:tc>
          <w:tcPr>
            <w:tcW w:w="1984" w:type="dxa"/>
          </w:tcPr>
          <w:p w14:paraId="5AB1BDEA" w14:textId="7E8487A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6FCFA767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66AC923B" w14:textId="77777777" w:rsidTr="00F90444">
        <w:trPr>
          <w:gridAfter w:val="1"/>
          <w:wAfter w:w="49" w:type="dxa"/>
          <w:trHeight w:val="315"/>
        </w:trPr>
        <w:tc>
          <w:tcPr>
            <w:tcW w:w="763" w:type="dxa"/>
          </w:tcPr>
          <w:p w14:paraId="1178D50C" w14:textId="0A7FF20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6.11</w:t>
            </w:r>
          </w:p>
        </w:tc>
        <w:tc>
          <w:tcPr>
            <w:tcW w:w="3402" w:type="dxa"/>
          </w:tcPr>
          <w:p w14:paraId="6391E16F" w14:textId="3399BE4A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бесід, семінарів, конференцій, тренінгових занять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6E824260" w14:textId="0B721A5A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16396207" w14:textId="3D55F14F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3272517A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22E31C31" w14:textId="77777777" w:rsidTr="00F90444">
        <w:trPr>
          <w:gridAfter w:val="1"/>
          <w:wAfter w:w="49" w:type="dxa"/>
          <w:trHeight w:val="315"/>
        </w:trPr>
        <w:tc>
          <w:tcPr>
            <w:tcW w:w="763" w:type="dxa"/>
          </w:tcPr>
          <w:p w14:paraId="1C59C3DE" w14:textId="3310102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6.12</w:t>
            </w:r>
          </w:p>
        </w:tc>
        <w:tc>
          <w:tcPr>
            <w:tcW w:w="3402" w:type="dxa"/>
          </w:tcPr>
          <w:p w14:paraId="3ABBE381" w14:textId="09D9D3B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Самовдосконалення власного фахового рівня: - навчання у теоретичній групі психоаналізу; - участь у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супервізійній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групі; - участь у теоретичних семінарах АППУ.</w:t>
            </w:r>
          </w:p>
        </w:tc>
        <w:tc>
          <w:tcPr>
            <w:tcW w:w="2410" w:type="dxa"/>
          </w:tcPr>
          <w:p w14:paraId="5513AD1F" w14:textId="78BE29CA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 навчального року</w:t>
            </w:r>
          </w:p>
        </w:tc>
        <w:tc>
          <w:tcPr>
            <w:tcW w:w="1984" w:type="dxa"/>
          </w:tcPr>
          <w:p w14:paraId="6EE54F42" w14:textId="2517281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6E1E7E60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49A1137A" w14:textId="77777777" w:rsidTr="00676793">
        <w:trPr>
          <w:gridAfter w:val="1"/>
          <w:wAfter w:w="49" w:type="dxa"/>
          <w:trHeight w:val="195"/>
        </w:trPr>
        <w:tc>
          <w:tcPr>
            <w:tcW w:w="763" w:type="dxa"/>
          </w:tcPr>
          <w:p w14:paraId="77300B24" w14:textId="27D756C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6.13</w:t>
            </w:r>
          </w:p>
        </w:tc>
        <w:tc>
          <w:tcPr>
            <w:tcW w:w="3402" w:type="dxa"/>
          </w:tcPr>
          <w:p w14:paraId="0928573F" w14:textId="426552B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загальноліцейних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заходах</w:t>
            </w:r>
          </w:p>
        </w:tc>
        <w:tc>
          <w:tcPr>
            <w:tcW w:w="2410" w:type="dxa"/>
          </w:tcPr>
          <w:p w14:paraId="6BA7C667" w14:textId="217E373F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 року</w:t>
            </w:r>
          </w:p>
        </w:tc>
        <w:tc>
          <w:tcPr>
            <w:tcW w:w="1984" w:type="dxa"/>
          </w:tcPr>
          <w:p w14:paraId="1E73584E" w14:textId="046A8DC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4A0F579E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78245696" w14:textId="77777777" w:rsidTr="00676793">
        <w:trPr>
          <w:gridAfter w:val="1"/>
          <w:wAfter w:w="49" w:type="dxa"/>
          <w:trHeight w:val="1005"/>
        </w:trPr>
        <w:tc>
          <w:tcPr>
            <w:tcW w:w="763" w:type="dxa"/>
          </w:tcPr>
          <w:p w14:paraId="65607BAA" w14:textId="384F72B1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6.14</w:t>
            </w:r>
          </w:p>
        </w:tc>
        <w:tc>
          <w:tcPr>
            <w:tcW w:w="3402" w:type="dxa"/>
          </w:tcPr>
          <w:p w14:paraId="41750DC3" w14:textId="20790EA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електронними підручниками та веб-ресурсам</w:t>
            </w:r>
          </w:p>
        </w:tc>
        <w:tc>
          <w:tcPr>
            <w:tcW w:w="2410" w:type="dxa"/>
          </w:tcPr>
          <w:p w14:paraId="429DC5FC" w14:textId="2BD26F1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39C12DB6" w14:textId="06CE738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4E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 - психологічна служба</w:t>
            </w:r>
          </w:p>
        </w:tc>
        <w:tc>
          <w:tcPr>
            <w:tcW w:w="1412" w:type="dxa"/>
          </w:tcPr>
          <w:p w14:paraId="43037ECD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F6FD4" w:rsidRPr="00E323C3" w14:paraId="15412326" w14:textId="77777777" w:rsidTr="00AC470C">
        <w:trPr>
          <w:gridAfter w:val="1"/>
          <w:wAfter w:w="49" w:type="dxa"/>
          <w:trHeight w:val="240"/>
        </w:trPr>
        <w:tc>
          <w:tcPr>
            <w:tcW w:w="9971" w:type="dxa"/>
            <w:gridSpan w:val="5"/>
          </w:tcPr>
          <w:p w14:paraId="66603E41" w14:textId="7BE6823E" w:rsidR="003F6FD4" w:rsidRPr="00E323C3" w:rsidRDefault="0077332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VIIІ</w:t>
            </w:r>
            <w:r w:rsidR="003F6FD4"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. Зв’язки з </w:t>
            </w:r>
            <w:proofErr w:type="spellStart"/>
            <w:r w:rsidR="003F6FD4"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громадкістю</w:t>
            </w:r>
            <w:proofErr w:type="spellEnd"/>
            <w:r w:rsidR="003F6FD4" w:rsidRPr="00E323C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. Співпраця із:</w:t>
            </w:r>
          </w:p>
        </w:tc>
      </w:tr>
      <w:tr w:rsidR="003F6FD4" w:rsidRPr="00E323C3" w14:paraId="654D66FB" w14:textId="77777777" w:rsidTr="00676793">
        <w:trPr>
          <w:gridAfter w:val="1"/>
          <w:wAfter w:w="49" w:type="dxa"/>
          <w:trHeight w:val="255"/>
        </w:trPr>
        <w:tc>
          <w:tcPr>
            <w:tcW w:w="763" w:type="dxa"/>
          </w:tcPr>
          <w:p w14:paraId="6662280A" w14:textId="20673525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</w:t>
            </w:r>
          </w:p>
        </w:tc>
        <w:tc>
          <w:tcPr>
            <w:tcW w:w="3402" w:type="dxa"/>
          </w:tcPr>
          <w:p w14:paraId="5EA6E49E" w14:textId="483731DD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Службою у справах дітей  Волочиської ОТГ,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Війтовецької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ОТГ, </w:t>
            </w:r>
            <w:proofErr w:type="spellStart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Наркевицької</w:t>
            </w:r>
            <w:proofErr w:type="spellEnd"/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ОТГ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439D6B33" w14:textId="5867FC2C" w:rsidR="003F6FD4" w:rsidRPr="00E323C3" w:rsidRDefault="00E323C3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ротягом навчального року</w:t>
            </w:r>
          </w:p>
        </w:tc>
        <w:tc>
          <w:tcPr>
            <w:tcW w:w="1984" w:type="dxa"/>
          </w:tcPr>
          <w:p w14:paraId="0926494A" w14:textId="15EF7F91" w:rsidR="003F6FD4" w:rsidRPr="00E323C3" w:rsidRDefault="00773326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1CD6537B" w14:textId="77777777" w:rsidR="003F6FD4" w:rsidRPr="00E323C3" w:rsidRDefault="003F6FD4" w:rsidP="003F6F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22092882" w14:textId="77777777" w:rsidTr="00676793">
        <w:trPr>
          <w:gridAfter w:val="1"/>
          <w:wAfter w:w="49" w:type="dxa"/>
          <w:trHeight w:val="315"/>
        </w:trPr>
        <w:tc>
          <w:tcPr>
            <w:tcW w:w="763" w:type="dxa"/>
          </w:tcPr>
          <w:p w14:paraId="2D1B6B67" w14:textId="488F3D9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7.2</w:t>
            </w:r>
          </w:p>
        </w:tc>
        <w:tc>
          <w:tcPr>
            <w:tcW w:w="3402" w:type="dxa"/>
          </w:tcPr>
          <w:p w14:paraId="0FF42C4E" w14:textId="08B65EAC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 Центр надання соціальних послуг Волочиської  міської ради</w:t>
            </w:r>
          </w:p>
        </w:tc>
        <w:tc>
          <w:tcPr>
            <w:tcW w:w="2410" w:type="dxa"/>
          </w:tcPr>
          <w:p w14:paraId="255476AB" w14:textId="5C63870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345938CA" w14:textId="6DE49E9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5DE47FD6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0B0615AA" w14:textId="77777777" w:rsidTr="00676793">
        <w:trPr>
          <w:gridAfter w:val="1"/>
          <w:wAfter w:w="49" w:type="dxa"/>
          <w:trHeight w:val="180"/>
        </w:trPr>
        <w:tc>
          <w:tcPr>
            <w:tcW w:w="763" w:type="dxa"/>
          </w:tcPr>
          <w:p w14:paraId="04033A3E" w14:textId="66E32BA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7.3</w:t>
            </w:r>
          </w:p>
        </w:tc>
        <w:tc>
          <w:tcPr>
            <w:tcW w:w="3402" w:type="dxa"/>
          </w:tcPr>
          <w:p w14:paraId="0ADE1207" w14:textId="666BCFD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Волочиським  бюро правової допомоги</w:t>
            </w:r>
          </w:p>
        </w:tc>
        <w:tc>
          <w:tcPr>
            <w:tcW w:w="2410" w:type="dxa"/>
          </w:tcPr>
          <w:p w14:paraId="04663E2F" w14:textId="714112E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616C47EC" w14:textId="3C4990D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12100114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207BCDA0" w14:textId="77777777" w:rsidTr="00676793">
        <w:trPr>
          <w:gridAfter w:val="1"/>
          <w:wAfter w:w="49" w:type="dxa"/>
          <w:trHeight w:val="225"/>
        </w:trPr>
        <w:tc>
          <w:tcPr>
            <w:tcW w:w="763" w:type="dxa"/>
          </w:tcPr>
          <w:p w14:paraId="64603AB9" w14:textId="65BEC4D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7.4</w:t>
            </w:r>
          </w:p>
        </w:tc>
        <w:tc>
          <w:tcPr>
            <w:tcW w:w="3402" w:type="dxa"/>
          </w:tcPr>
          <w:p w14:paraId="5AB9AC2A" w14:textId="170433E5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КНП «Волочиська багатопрофільна лікарня»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200EA2BF" w14:textId="687F1A8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6C864AE8" w14:textId="6493F022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76F49818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5168CC72" w14:textId="77777777" w:rsidTr="00676793">
        <w:trPr>
          <w:gridAfter w:val="1"/>
          <w:wAfter w:w="49" w:type="dxa"/>
          <w:trHeight w:val="207"/>
        </w:trPr>
        <w:tc>
          <w:tcPr>
            <w:tcW w:w="763" w:type="dxa"/>
          </w:tcPr>
          <w:p w14:paraId="78C639D5" w14:textId="2E9220F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7.5</w:t>
            </w:r>
          </w:p>
        </w:tc>
        <w:tc>
          <w:tcPr>
            <w:tcW w:w="3402" w:type="dxa"/>
          </w:tcPr>
          <w:p w14:paraId="67A5A812" w14:textId="2DBC5A4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 «Молодіжна рада» при Волочиській міській раді</w:t>
            </w:r>
          </w:p>
        </w:tc>
        <w:tc>
          <w:tcPr>
            <w:tcW w:w="2410" w:type="dxa"/>
          </w:tcPr>
          <w:p w14:paraId="592DB8F1" w14:textId="6F2AB67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4A1CDFCC" w14:textId="42A8BFAF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50C284AD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352999FF" w14:textId="77777777" w:rsidTr="00676793">
        <w:trPr>
          <w:gridAfter w:val="1"/>
          <w:wAfter w:w="49" w:type="dxa"/>
          <w:trHeight w:val="315"/>
        </w:trPr>
        <w:tc>
          <w:tcPr>
            <w:tcW w:w="763" w:type="dxa"/>
          </w:tcPr>
          <w:p w14:paraId="1074A815" w14:textId="3C99E422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7.6</w:t>
            </w:r>
          </w:p>
        </w:tc>
        <w:tc>
          <w:tcPr>
            <w:tcW w:w="3402" w:type="dxa"/>
          </w:tcPr>
          <w:p w14:paraId="6660ED8A" w14:textId="6A5CC1CA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Волочиським відділенням  поліції</w:t>
            </w:r>
          </w:p>
        </w:tc>
        <w:tc>
          <w:tcPr>
            <w:tcW w:w="2410" w:type="dxa"/>
          </w:tcPr>
          <w:p w14:paraId="2F85C503" w14:textId="54A7D1B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39E3E3EC" w14:textId="5214FDAF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76ABBAC9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16671FFF" w14:textId="77777777" w:rsidTr="00676793">
        <w:trPr>
          <w:gridAfter w:val="1"/>
          <w:wAfter w:w="49" w:type="dxa"/>
          <w:trHeight w:val="192"/>
        </w:trPr>
        <w:tc>
          <w:tcPr>
            <w:tcW w:w="763" w:type="dxa"/>
          </w:tcPr>
          <w:p w14:paraId="0D7EECF2" w14:textId="3ED6CE99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7.7</w:t>
            </w:r>
          </w:p>
        </w:tc>
        <w:tc>
          <w:tcPr>
            <w:tcW w:w="3402" w:type="dxa"/>
          </w:tcPr>
          <w:p w14:paraId="5954B629" w14:textId="50873406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Ювенальною превенцією Волочиського відділення поліції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21DD3038" w14:textId="45265B70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3D8F8858" w14:textId="7BC2C4E3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466E740E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1C520D31" w14:textId="77777777" w:rsidTr="00676793">
        <w:trPr>
          <w:gridAfter w:val="1"/>
          <w:wAfter w:w="49" w:type="dxa"/>
          <w:trHeight w:val="255"/>
        </w:trPr>
        <w:tc>
          <w:tcPr>
            <w:tcW w:w="763" w:type="dxa"/>
          </w:tcPr>
          <w:p w14:paraId="38A90515" w14:textId="3E546D2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7.8</w:t>
            </w:r>
          </w:p>
        </w:tc>
        <w:tc>
          <w:tcPr>
            <w:tcW w:w="3402" w:type="dxa"/>
          </w:tcPr>
          <w:p w14:paraId="4734D39E" w14:textId="447AA62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Волочиською  спілкою воїнів – афганців, спілкою воїнів    АТО/ООС</w:t>
            </w:r>
          </w:p>
        </w:tc>
        <w:tc>
          <w:tcPr>
            <w:tcW w:w="2410" w:type="dxa"/>
          </w:tcPr>
          <w:p w14:paraId="50A7234C" w14:textId="6B8EA35D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3701FEB7" w14:textId="6A168A2B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62957FBB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323C3" w:rsidRPr="00E323C3" w14:paraId="010D1E16" w14:textId="77777777" w:rsidTr="00676793">
        <w:trPr>
          <w:gridAfter w:val="1"/>
          <w:wAfter w:w="49" w:type="dxa"/>
          <w:trHeight w:val="192"/>
        </w:trPr>
        <w:tc>
          <w:tcPr>
            <w:tcW w:w="763" w:type="dxa"/>
          </w:tcPr>
          <w:p w14:paraId="71D68496" w14:textId="375F8B1E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7.9</w:t>
            </w:r>
          </w:p>
        </w:tc>
        <w:tc>
          <w:tcPr>
            <w:tcW w:w="3402" w:type="dxa"/>
          </w:tcPr>
          <w:p w14:paraId="4DA97151" w14:textId="18692C1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Волочиською  філією Хмельницького ОЦЗ </w:t>
            </w:r>
          </w:p>
        </w:tc>
        <w:tc>
          <w:tcPr>
            <w:tcW w:w="2410" w:type="dxa"/>
          </w:tcPr>
          <w:p w14:paraId="786D0FF5" w14:textId="5A1E1228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19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навчального року</w:t>
            </w:r>
          </w:p>
        </w:tc>
        <w:tc>
          <w:tcPr>
            <w:tcW w:w="1984" w:type="dxa"/>
          </w:tcPr>
          <w:p w14:paraId="0B0A1A8D" w14:textId="36A89914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Соціально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</w:t>
            </w:r>
            <w:r w:rsidRPr="00E323C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психологічна служба</w:t>
            </w:r>
          </w:p>
        </w:tc>
        <w:tc>
          <w:tcPr>
            <w:tcW w:w="1412" w:type="dxa"/>
          </w:tcPr>
          <w:p w14:paraId="1DA9401B" w14:textId="77777777" w:rsidR="00E323C3" w:rsidRPr="00E323C3" w:rsidRDefault="00E323C3" w:rsidP="00E323C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73326" w:rsidRPr="00E323C3" w14:paraId="2213864A" w14:textId="77777777" w:rsidTr="00676793">
        <w:trPr>
          <w:gridAfter w:val="1"/>
          <w:wAfter w:w="49" w:type="dxa"/>
          <w:trHeight w:val="192"/>
        </w:trPr>
        <w:tc>
          <w:tcPr>
            <w:tcW w:w="763" w:type="dxa"/>
          </w:tcPr>
          <w:p w14:paraId="626B4329" w14:textId="5E918142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.1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0</w:t>
            </w:r>
          </w:p>
        </w:tc>
        <w:tc>
          <w:tcPr>
            <w:tcW w:w="3402" w:type="dxa"/>
          </w:tcPr>
          <w:p w14:paraId="47FC5E80" w14:textId="7E9A7FB6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Відвідування здобувачів освіти в гуртожитку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ab/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37C23E3A" w14:textId="08226820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1-3 рази в тиждень згідно графіку</w:t>
            </w:r>
          </w:p>
        </w:tc>
        <w:tc>
          <w:tcPr>
            <w:tcW w:w="1984" w:type="dxa"/>
          </w:tcPr>
          <w:p w14:paraId="31D9F5DD" w14:textId="2B01429B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Здобувачі освіти</w:t>
            </w:r>
          </w:p>
        </w:tc>
        <w:tc>
          <w:tcPr>
            <w:tcW w:w="1412" w:type="dxa"/>
          </w:tcPr>
          <w:p w14:paraId="11B9DB02" w14:textId="77777777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73326" w:rsidRPr="00E323C3" w14:paraId="4625951C" w14:textId="77777777" w:rsidTr="00676793">
        <w:trPr>
          <w:gridAfter w:val="1"/>
          <w:wAfter w:w="49" w:type="dxa"/>
          <w:trHeight w:val="192"/>
        </w:trPr>
        <w:tc>
          <w:tcPr>
            <w:tcW w:w="763" w:type="dxa"/>
          </w:tcPr>
          <w:p w14:paraId="0374F1F3" w14:textId="2AAA7008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.1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</w:tcPr>
          <w:p w14:paraId="387296D3" w14:textId="4138C0D9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Відвідування здобувачів освіти за місцем проживання</w:t>
            </w:r>
          </w:p>
        </w:tc>
        <w:tc>
          <w:tcPr>
            <w:tcW w:w="2410" w:type="dxa"/>
          </w:tcPr>
          <w:p w14:paraId="1F10E230" w14:textId="394B22F1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запитом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ab/>
            </w:r>
          </w:p>
        </w:tc>
        <w:tc>
          <w:tcPr>
            <w:tcW w:w="1984" w:type="dxa"/>
          </w:tcPr>
          <w:p w14:paraId="65C2147E" w14:textId="128856CA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Здобувачі освіти</w:t>
            </w:r>
          </w:p>
        </w:tc>
        <w:tc>
          <w:tcPr>
            <w:tcW w:w="1412" w:type="dxa"/>
          </w:tcPr>
          <w:p w14:paraId="6199036F" w14:textId="77777777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73326" w:rsidRPr="00E323C3" w14:paraId="2E178A09" w14:textId="77777777" w:rsidTr="00676793">
        <w:trPr>
          <w:gridAfter w:val="1"/>
          <w:wAfter w:w="49" w:type="dxa"/>
          <w:trHeight w:val="192"/>
        </w:trPr>
        <w:tc>
          <w:tcPr>
            <w:tcW w:w="763" w:type="dxa"/>
          </w:tcPr>
          <w:p w14:paraId="568ADF25" w14:textId="248D9252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7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.1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</w:tcPr>
          <w:p w14:paraId="289F6656" w14:textId="385D1085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Відвідування батьків за місцем роботи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ab/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ab/>
            </w:r>
          </w:p>
        </w:tc>
        <w:tc>
          <w:tcPr>
            <w:tcW w:w="2410" w:type="dxa"/>
          </w:tcPr>
          <w:p w14:paraId="0625A732" w14:textId="654F8127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запитом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ab/>
            </w:r>
          </w:p>
        </w:tc>
        <w:tc>
          <w:tcPr>
            <w:tcW w:w="1984" w:type="dxa"/>
          </w:tcPr>
          <w:p w14:paraId="6D8BD43F" w14:textId="45132BC2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Батьки</w:t>
            </w:r>
            <w:r w:rsidRPr="00E323C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опікуни</w:t>
            </w:r>
          </w:p>
        </w:tc>
        <w:tc>
          <w:tcPr>
            <w:tcW w:w="1412" w:type="dxa"/>
          </w:tcPr>
          <w:p w14:paraId="285A5FBC" w14:textId="77777777" w:rsidR="00773326" w:rsidRPr="00E323C3" w:rsidRDefault="00773326" w:rsidP="0077332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278B94DD" w14:textId="77777777" w:rsidR="00777ADD" w:rsidRPr="00E323C3" w:rsidRDefault="00777ADD" w:rsidP="005F08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48CB8CA3" w14:textId="3416A6EF" w:rsidR="00F47BDB" w:rsidRPr="00E323C3" w:rsidRDefault="00F47BDB" w:rsidP="005F086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640EE927" w14:textId="12B71746" w:rsidR="00020D62" w:rsidRPr="00E323C3" w:rsidRDefault="00020D62" w:rsidP="005F086B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Практичний психолог     ___________________  </w:t>
      </w:r>
      <w:r w:rsidR="00E323C3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proofErr w:type="spellStart"/>
      <w:r w:rsidR="00E323C3" w:rsidRPr="00E323C3">
        <w:rPr>
          <w:rFonts w:ascii="Times New Roman" w:hAnsi="Times New Roman" w:cs="Times New Roman"/>
          <w:sz w:val="26"/>
          <w:szCs w:val="26"/>
          <w:lang w:val="uk-UA"/>
        </w:rPr>
        <w:t>Я.В.</w:t>
      </w:r>
      <w:r w:rsidRPr="00E323C3">
        <w:rPr>
          <w:rFonts w:ascii="Times New Roman" w:hAnsi="Times New Roman" w:cs="Times New Roman"/>
          <w:sz w:val="26"/>
          <w:szCs w:val="26"/>
          <w:lang w:val="uk-UA"/>
        </w:rPr>
        <w:t>Макогонюк</w:t>
      </w:r>
      <w:proofErr w:type="spellEnd"/>
      <w:r w:rsidRPr="00E32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020D62" w:rsidRPr="00E323C3" w:rsidSect="00E323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E829" w14:textId="77777777" w:rsidR="0098736C" w:rsidRDefault="0098736C" w:rsidP="00511677">
      <w:pPr>
        <w:spacing w:after="0" w:line="240" w:lineRule="auto"/>
      </w:pPr>
      <w:r>
        <w:separator/>
      </w:r>
    </w:p>
  </w:endnote>
  <w:endnote w:type="continuationSeparator" w:id="0">
    <w:p w14:paraId="7E742689" w14:textId="77777777" w:rsidR="0098736C" w:rsidRDefault="0098736C" w:rsidP="0051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AE15" w14:textId="77777777" w:rsidR="0098736C" w:rsidRDefault="0098736C" w:rsidP="00511677">
      <w:pPr>
        <w:spacing w:after="0" w:line="240" w:lineRule="auto"/>
      </w:pPr>
      <w:r>
        <w:separator/>
      </w:r>
    </w:p>
  </w:footnote>
  <w:footnote w:type="continuationSeparator" w:id="0">
    <w:p w14:paraId="483E4D7D" w14:textId="77777777" w:rsidR="0098736C" w:rsidRDefault="0098736C" w:rsidP="0051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82F"/>
    <w:multiLevelType w:val="hybridMultilevel"/>
    <w:tmpl w:val="092C4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6A39"/>
    <w:multiLevelType w:val="hybridMultilevel"/>
    <w:tmpl w:val="BE80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4703"/>
    <w:multiLevelType w:val="hybridMultilevel"/>
    <w:tmpl w:val="496AE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C3C164C"/>
    <w:multiLevelType w:val="hybridMultilevel"/>
    <w:tmpl w:val="EEA26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2121E"/>
    <w:multiLevelType w:val="hybridMultilevel"/>
    <w:tmpl w:val="0BC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D4326"/>
    <w:multiLevelType w:val="hybridMultilevel"/>
    <w:tmpl w:val="7164801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C1E25"/>
    <w:multiLevelType w:val="hybridMultilevel"/>
    <w:tmpl w:val="638C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D7"/>
    <w:rsid w:val="00020D62"/>
    <w:rsid w:val="00080BC7"/>
    <w:rsid w:val="000A4743"/>
    <w:rsid w:val="000D5F04"/>
    <w:rsid w:val="00142538"/>
    <w:rsid w:val="001731E8"/>
    <w:rsid w:val="001B0A7C"/>
    <w:rsid w:val="001F66C8"/>
    <w:rsid w:val="0025445C"/>
    <w:rsid w:val="00286994"/>
    <w:rsid w:val="002A7A24"/>
    <w:rsid w:val="002C1B10"/>
    <w:rsid w:val="00302DC7"/>
    <w:rsid w:val="003B7DEC"/>
    <w:rsid w:val="003F6FD4"/>
    <w:rsid w:val="00462A00"/>
    <w:rsid w:val="004F5511"/>
    <w:rsid w:val="00511677"/>
    <w:rsid w:val="00513002"/>
    <w:rsid w:val="00587E88"/>
    <w:rsid w:val="005F0134"/>
    <w:rsid w:val="005F086B"/>
    <w:rsid w:val="00613F0C"/>
    <w:rsid w:val="00672A45"/>
    <w:rsid w:val="006761AB"/>
    <w:rsid w:val="00676793"/>
    <w:rsid w:val="006A4035"/>
    <w:rsid w:val="006D09C6"/>
    <w:rsid w:val="00701633"/>
    <w:rsid w:val="00773326"/>
    <w:rsid w:val="00777ADD"/>
    <w:rsid w:val="007A6B45"/>
    <w:rsid w:val="007C6551"/>
    <w:rsid w:val="00842EA0"/>
    <w:rsid w:val="0085550F"/>
    <w:rsid w:val="008978C5"/>
    <w:rsid w:val="009400FB"/>
    <w:rsid w:val="00982AA3"/>
    <w:rsid w:val="0098736C"/>
    <w:rsid w:val="009968BF"/>
    <w:rsid w:val="009A4B6D"/>
    <w:rsid w:val="009A6C2D"/>
    <w:rsid w:val="009D5866"/>
    <w:rsid w:val="00A55282"/>
    <w:rsid w:val="00AC470C"/>
    <w:rsid w:val="00AF36CC"/>
    <w:rsid w:val="00B1361B"/>
    <w:rsid w:val="00B249EC"/>
    <w:rsid w:val="00B2564D"/>
    <w:rsid w:val="00B31A7D"/>
    <w:rsid w:val="00BA15D7"/>
    <w:rsid w:val="00BD57FE"/>
    <w:rsid w:val="00BF4048"/>
    <w:rsid w:val="00C02624"/>
    <w:rsid w:val="00C83C0D"/>
    <w:rsid w:val="00D13463"/>
    <w:rsid w:val="00D644AB"/>
    <w:rsid w:val="00D75521"/>
    <w:rsid w:val="00D96D77"/>
    <w:rsid w:val="00E323C3"/>
    <w:rsid w:val="00E4229B"/>
    <w:rsid w:val="00E81807"/>
    <w:rsid w:val="00F2352E"/>
    <w:rsid w:val="00F47BDB"/>
    <w:rsid w:val="00F56BE3"/>
    <w:rsid w:val="00F90444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BEAB"/>
  <w15:chartTrackingRefBased/>
  <w15:docId w15:val="{B11E64BB-17BA-4906-8FD7-DEDFAAA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A4B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1">
    <w:name w:val="Обычный1"/>
    <w:rsid w:val="009A4B6D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styleId="a3">
    <w:name w:val="Strong"/>
    <w:basedOn w:val="a0"/>
    <w:uiPriority w:val="22"/>
    <w:qFormat/>
    <w:rsid w:val="00F47BDB"/>
    <w:rPr>
      <w:b/>
      <w:bCs/>
    </w:rPr>
  </w:style>
  <w:style w:type="paragraph" w:styleId="a4">
    <w:name w:val="List Paragraph"/>
    <w:basedOn w:val="a"/>
    <w:uiPriority w:val="34"/>
    <w:qFormat/>
    <w:rsid w:val="00842E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42E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1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677"/>
  </w:style>
  <w:style w:type="paragraph" w:styleId="a7">
    <w:name w:val="footer"/>
    <w:basedOn w:val="a"/>
    <w:link w:val="a8"/>
    <w:uiPriority w:val="99"/>
    <w:unhideWhenUsed/>
    <w:rsid w:val="0051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677"/>
  </w:style>
  <w:style w:type="paragraph" w:styleId="a9">
    <w:name w:val="Balloon Text"/>
    <w:basedOn w:val="a"/>
    <w:link w:val="aa"/>
    <w:uiPriority w:val="99"/>
    <w:semiHidden/>
    <w:unhideWhenUsed/>
    <w:rsid w:val="0094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0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2023-09-11T12:47:00Z</cp:lastPrinted>
  <dcterms:created xsi:type="dcterms:W3CDTF">2023-04-01T14:07:00Z</dcterms:created>
  <dcterms:modified xsi:type="dcterms:W3CDTF">2023-09-11T17:19:00Z</dcterms:modified>
</cp:coreProperties>
</file>